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марта 1999 года N 52-ФЗ</w:t>
      </w:r>
      <w:r>
        <w:rPr>
          <w:rFonts w:ascii="Calibri" w:hAnsi="Calibri" w:cs="Calibri"/>
        </w:rPr>
        <w:br/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САНИТАРНО-ЭПИДЕМИОЛОГИЧЕСКОМ БЛАГОПОЛУЧИИ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марта 1999 года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1999 года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30.12.2001 </w:t>
      </w:r>
      <w:hyperlink r:id="rId5" w:history="1">
        <w:r>
          <w:rPr>
            <w:rFonts w:ascii="Calibri" w:hAnsi="Calibri" w:cs="Calibri"/>
            <w:color w:val="0000FF"/>
          </w:rPr>
          <w:t>N 196-ФЗ,</w:t>
        </w:r>
      </w:hyperlink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30.06.2003 </w:t>
      </w:r>
      <w:hyperlink r:id="rId7" w:history="1">
        <w:r>
          <w:rPr>
            <w:rFonts w:ascii="Calibri" w:hAnsi="Calibri" w:cs="Calibri"/>
            <w:color w:val="0000FF"/>
          </w:rPr>
          <w:t>N 86-ФЗ,</w:t>
        </w:r>
      </w:hyperlink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09.05.2005 </w:t>
      </w:r>
      <w:hyperlink r:id="rId9" w:history="1">
        <w:r>
          <w:rPr>
            <w:rFonts w:ascii="Calibri" w:hAnsi="Calibri" w:cs="Calibri"/>
            <w:color w:val="0000FF"/>
          </w:rPr>
          <w:t>N 45-ФЗ,</w:t>
        </w:r>
      </w:hyperlink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1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2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30.12.2006 </w:t>
      </w:r>
      <w:hyperlink r:id="rId1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14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08.11.2007 </w:t>
      </w:r>
      <w:hyperlink r:id="rId15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14.07.2008 </w:t>
      </w:r>
      <w:hyperlink r:id="rId1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28.09.2010 </w:t>
      </w:r>
      <w:hyperlink r:id="rId2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28.12.2010 </w:t>
      </w:r>
      <w:hyperlink r:id="rId2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2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18.07.2011 </w:t>
      </w:r>
      <w:hyperlink r:id="rId2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2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05.06.2012 </w:t>
      </w:r>
      <w:hyperlink r:id="rId27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29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30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31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</w:t>
      </w:r>
      <w:r>
        <w:rPr>
          <w:rFonts w:ascii="Calibri" w:hAnsi="Calibri" w:cs="Calibri"/>
        </w:rPr>
        <w:lastRenderedPageBreak/>
        <w:t>человека и (или) на состояние здоровья будущих поколений;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2" w:history="1">
        <w:r>
          <w:rPr>
            <w:rFonts w:ascii="Calibri" w:hAnsi="Calibri" w:cs="Calibri"/>
            <w:color w:val="0000FF"/>
          </w:rPr>
          <w:t>техническими регламентами</w:t>
        </w:r>
      </w:hyperlink>
      <w:r>
        <w:rPr>
          <w:rFonts w:ascii="Calibri" w:hAnsi="Calibri" w:cs="Calibri"/>
        </w:rPr>
        <w:t>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</w:t>
      </w:r>
      <w:r>
        <w:rPr>
          <w:rFonts w:ascii="Calibri" w:hAnsi="Calibri" w:cs="Calibri"/>
        </w:rPr>
        <w:lastRenderedPageBreak/>
        <w:t>заболевшего человека, животного к здоровому человеку;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инфекционные </w:t>
      </w:r>
      <w:hyperlink r:id="rId36" w:history="1">
        <w:r>
          <w:rPr>
            <w:rFonts w:ascii="Calibri" w:hAnsi="Calibri" w:cs="Calibri"/>
            <w:color w:val="0000FF"/>
          </w:rPr>
          <w:t>заболевания</w:t>
        </w:r>
      </w:hyperlink>
      <w:r>
        <w:rPr>
          <w:rFonts w:ascii="Calibri" w:hAnsi="Calibri"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Обеспечение санитарно-эпидемиологического благополучия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Санитарно-эпидемиологическое благополучие населения обеспечивается посредством: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нормирования;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санитарно-эпидемиологического надзора;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 видов деятельности, представляющих потенциальную опасность для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социально-гигиенического мониторинга;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гигиеническому воспитанию и обучению населения и пропаганде здорового образа жизни;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</w:t>
      </w:r>
      <w:r>
        <w:rPr>
          <w:rFonts w:ascii="Calibri" w:hAnsi="Calibri" w:cs="Calibri"/>
        </w:rPr>
        <w:lastRenderedPageBreak/>
        <w:t>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инновационном центре "Сколково".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28.09.2010 N 243-ФЗ)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Законодательство в области обеспечения санитарно-эпидемиологического благополучия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Отношения, регулируемые настоящим Федеральным законом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и настоящим Федеральным законом.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санитарно-эпидемиологическое нормирование;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</w:t>
      </w:r>
      <w:r>
        <w:rPr>
          <w:rFonts w:ascii="Calibri" w:hAnsi="Calibri" w:cs="Calibri"/>
        </w:rPr>
        <w:lastRenderedPageBreak/>
        <w:t>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санитарной охраны территории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Российской Федерации ограничительных мероприятий (карантина);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санитарно-эпидемиологической обстановкой;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участия в проведении социально-гигиенического мониторинга субъекта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Статья 7. Утратила силу. - Федеральный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ПРАВА И ОБЯЗАННОСТИ ГРАЖДАН, ИНДИВИДУАЛЬНЫХ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И ЮРИДИЧЕСКИХ ЛИЦ В ОБЛАСТИ ОБЕСПЕЧЕНИЯ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БЛАГОПОЛУЧИЯ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Права граждан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имеют право: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благоприятную среду обитания, факторы которой не оказывают вредного воздействия на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Права индивидуальных предпринимателей и юридических лиц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имеют право: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Обязанности граждан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обязаны: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71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заботиться о здоровье, гигиеническом воспитании и об обучении своих детей;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Обязанности индивидуальных предпринимателей и юридических лиц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7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73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проводить санитарно-противоэпидемические (профилактические) мероприятия;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гигиеническое обучение работников.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САНИТАРНО-ЭПИДЕМИОЛОГИЧЕСКИЕ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ОБЕСПЕЧЕНИЯ БЕЗОПАСНОСТИ СРЕДЫ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ОБИТАНИЯ ДЛЯ ЗДОРОВЬЯ ЧЕЛОВЕКА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</w:t>
      </w:r>
      <w:r>
        <w:rPr>
          <w:rFonts w:ascii="Calibri" w:hAnsi="Calibri" w:cs="Calibri"/>
        </w:rPr>
        <w:lastRenderedPageBreak/>
        <w:t>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7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79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85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96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Пищевые продукты, пищевые добавки, продовольственное сырье, а также </w:t>
      </w:r>
      <w:r>
        <w:rPr>
          <w:rFonts w:ascii="Calibri" w:hAnsi="Calibri" w:cs="Calibri"/>
        </w:rPr>
        <w:lastRenderedPageBreak/>
        <w:t>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21.12.2000 N 987.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9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83"/>
      <w:bookmarkEnd w:id="0"/>
      <w:r>
        <w:rPr>
          <w:rFonts w:ascii="Calibri" w:hAnsi="Calibri" w:cs="Calibri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Продукция, указанная в </w:t>
      </w:r>
      <w:hyperlink w:anchor="Par28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96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</w:t>
      </w:r>
      <w:r>
        <w:rPr>
          <w:rFonts w:ascii="Calibri" w:hAnsi="Calibri" w:cs="Calibri"/>
        </w:rPr>
        <w:lastRenderedPageBreak/>
        <w:t>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Санитарно-эпидемиологические требования к организации питания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02.08.2010 N 593н утверждены </w:t>
      </w:r>
      <w:hyperlink r:id="rId9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03"/>
      <w:bookmarkEnd w:id="1"/>
      <w:r>
        <w:rPr>
          <w:rFonts w:ascii="Calibri" w:hAnsi="Calibri" w:cs="Calibri"/>
        </w:rPr>
        <w:t>Статья 18. Санитарно-эпидемиологические требования к водным объектам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9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0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02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соответствии их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исполнительной власти субъектов Российской Федерации, органы местного </w:t>
      </w:r>
      <w:r>
        <w:rPr>
          <w:rFonts w:ascii="Calibri" w:hAnsi="Calibri" w:cs="Calibri"/>
        </w:rPr>
        <w:lastRenderedPageBreak/>
        <w:t>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14.07.2008 N 118-ФЗ)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417-ФЗ)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32"/>
      <w:bookmarkEnd w:id="2"/>
      <w:r>
        <w:rPr>
          <w:rFonts w:ascii="Calibri" w:hAnsi="Calibri" w:cs="Calibri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10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0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обеспечения радиационной безопасности.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Санитарно-эпидемиологические требования к жилым помещениям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Заселение жилых помещений, признанных в соответствии с санитарным </w:t>
      </w:r>
      <w:hyperlink r:id="rId1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жилых помещений должно отвечать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Санитарно-эпидемиологические требования к условиям труда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2"/>
      <w:bookmarkEnd w:id="3"/>
      <w:r>
        <w:rPr>
          <w:rFonts w:ascii="Calibri" w:hAnsi="Calibri" w:cs="Calibri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4"/>
      <w:bookmarkEnd w:id="4"/>
      <w:r>
        <w:rPr>
          <w:rFonts w:ascii="Calibri" w:hAnsi="Calibri"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к обеспечению безопасности условий работ, указанных в </w:t>
      </w:r>
      <w:hyperlink w:anchor="Par37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12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выполнения таких работ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0"/>
      <w:bookmarkEnd w:id="5"/>
      <w:r>
        <w:rPr>
          <w:rFonts w:ascii="Calibri" w:hAnsi="Calibri" w:cs="Calibri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8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допускаются при наличии санитарно-эпидемиологических </w:t>
      </w:r>
      <w:hyperlink r:id="rId113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385"/>
      <w:bookmarkEnd w:id="6"/>
      <w:r>
        <w:rPr>
          <w:rFonts w:ascii="Calibri" w:hAnsi="Calibri" w:cs="Calibri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организациях отдыха и оздоровления детей, дошкольных и других образовательных учреждениях независимо от организационно-правовых форм должны осуществляться меры по </w:t>
      </w:r>
      <w:r>
        <w:rPr>
          <w:rFonts w:ascii="Calibri" w:hAnsi="Calibri" w:cs="Calibri"/>
        </w:rPr>
        <w:lastRenderedPageBreak/>
        <w:t>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САНИТАРНО-ПРОТИВОЭПИДЕМИЧЕСКИЕ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(ПРОФИЛАКТИЧЕСКИЕ) МЕРОПРИЯТИЯ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Организация и проведение санитарно-противоэпидемических (профилактических) мероприятий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765" w:history="1">
        <w:r>
          <w:rPr>
            <w:rFonts w:ascii="Calibri" w:hAnsi="Calibri" w:cs="Calibri"/>
            <w:color w:val="0000FF"/>
          </w:rPr>
          <w:t>статьи 50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Санитарная охрана территории Российской Федерации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пунктов пропуска определяется в </w:t>
      </w:r>
      <w:hyperlink r:id="rId1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30.12.2006 </w:t>
      </w:r>
      <w:hyperlink r:id="rId121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28.12.2010 </w:t>
      </w:r>
      <w:hyperlink r:id="rId122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24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2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2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3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394-ФЗ)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32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Ограничительные мероприятия (карантин)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осуществления ограничительных мероприятий (карантина) и </w:t>
      </w:r>
      <w:hyperlink r:id="rId1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Производственный контроль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3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25.06.2012 </w:t>
      </w:r>
      <w:hyperlink r:id="rId13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</w:t>
      </w:r>
      <w:hyperlink r:id="rId1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а также стандартами безопасности труда, если иное не предусмотрено федеральным законом.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139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07.12.2011 </w:t>
      </w:r>
      <w:hyperlink r:id="rId140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25.06.2012 </w:t>
      </w:r>
      <w:hyperlink r:id="rId14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Меры в отношении больных инфекционными заболеваниями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4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44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4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Обязательные медицинские осмотры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</w:t>
      </w:r>
      <w:r>
        <w:rPr>
          <w:rFonts w:ascii="Calibri" w:hAnsi="Calibri" w:cs="Calibri"/>
        </w:rPr>
        <w:lastRenderedPageBreak/>
        <w:t>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4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Работники, отказывающиеся от прохождения медицинских осмотров, не допускаются к работе.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Данные о прохождении медицинских осмотров подлежат внесению в личные медицинские </w:t>
      </w:r>
      <w:hyperlink r:id="rId148" w:history="1">
        <w:r>
          <w:rPr>
            <w:rFonts w:ascii="Calibri" w:hAnsi="Calibri" w:cs="Calibri"/>
            <w:color w:val="0000FF"/>
          </w:rPr>
          <w:t>книжки</w:t>
        </w:r>
      </w:hyperlink>
      <w:r>
        <w:rPr>
          <w:rFonts w:ascii="Calibri" w:hAnsi="Calibri" w:cs="Calibri"/>
        </w:rPr>
        <w:t xml:space="preserve">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5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52" w:history="1">
        <w:r>
          <w:rPr>
            <w:rFonts w:ascii="Calibri" w:hAnsi="Calibri" w:cs="Calibri"/>
            <w:color w:val="0000FF"/>
          </w:rPr>
          <w:t>книжек</w:t>
        </w:r>
      </w:hyperlink>
      <w:r>
        <w:rPr>
          <w:rFonts w:ascii="Calibri" w:hAnsi="Calibri" w:cs="Calibri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154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5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Профилактические прививки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Гигиеническое воспитание и обучение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Гигиеническое воспитание и обучение граждан осуществляются: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воспитания и обучения в дошкольных и других образовательных учреждениях;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ГОСУДАРСТВЕННОЕ РЕГУЛИРОВАНИЕ В ОБЛАСТИ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САНИТАРНО-ЭПИДЕМИОЛОГИЧЕСКОГО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БЛАГОПОЛУЧИЯ НАСЕЛЕНИЯ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Государственное санитарно-эпидемиологическое нормирование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санитарно-эпидемиологическое нормирование включает в себя: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проведением научно-исследовательских работ по государственному санитарно-</w:t>
      </w:r>
      <w:r>
        <w:rPr>
          <w:rFonts w:ascii="Calibri" w:hAnsi="Calibri" w:cs="Calibri"/>
        </w:rPr>
        <w:lastRenderedPageBreak/>
        <w:t>эпидемиологическому нормированию;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внедрением санитарных правил, изучение и обобщение практики их применения;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санитарно-эпидемиологическое нормирование осуществляется в соответствии с </w:t>
      </w:r>
      <w:hyperlink r:id="rId15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Разработка санитарных правил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Разработка санитарных правил осуществляется федеральным </w:t>
      </w:r>
      <w:hyperlink r:id="rId15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6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санитарных правил должна предусматривать: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в области санитарно-эпидемиологического нормирования;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для пересмотра гигиенических и иных нормативов;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социальных и экономических последствий применения санитарных правил;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сроков и условий введения санитарных правил в действие.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Утверждение и введение в действие санитарных правил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213 установлены полномочия Федеральной службы по надзору в сфере защиты прав потребителей и благополучия человека по осуществлению функций по разработке и утверждению государственных санитарно-эпидемиологических правил и гигиенических нормативов.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действуют федеральные санитарные правила, утвержденные и введенные в действие федеральным </w:t>
      </w:r>
      <w:hyperlink r:id="rId16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</w:t>
      </w:r>
      <w:hyperlink r:id="rId1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65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6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16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Роспотребнадзора от 16.12.2005 N 797.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Санитарные правила подлежат регистрации и официальному опубликованию в </w:t>
      </w:r>
      <w:hyperlink r:id="rId1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37"/>
      <w:bookmarkEnd w:id="7"/>
      <w:r>
        <w:rPr>
          <w:rFonts w:ascii="Calibri" w:hAnsi="Calibri" w:cs="Calibri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и фармацевтическая деятельность;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1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области обращения с ядерными материалами и радиоактивными веществами;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178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17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Обязательное подтверждение соответствия отдельных видов продукции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1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573"/>
      <w:bookmarkEnd w:id="8"/>
      <w:r>
        <w:rPr>
          <w:rFonts w:ascii="Calibri" w:hAnsi="Calibri" w:cs="Calibri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</w:t>
      </w:r>
      <w:r>
        <w:rPr>
          <w:rFonts w:ascii="Calibri" w:hAnsi="Calibri" w:cs="Calibri"/>
        </w:rPr>
        <w:lastRenderedPageBreak/>
        <w:t xml:space="preserve">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</w:t>
      </w:r>
      <w:hyperlink r:id="rId18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целях: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и предотвращения вредного воздействия факторов среды обитания на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3"/>
      <w:bookmarkEnd w:id="9"/>
      <w:r>
        <w:rPr>
          <w:rFonts w:ascii="Calibri" w:hAnsi="Calibri" w:cs="Calibri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303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, </w:t>
      </w:r>
      <w:hyperlink w:anchor="Par33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372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w:anchor="Par38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w:anchor="Par537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8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Эксперты и экспертные организации,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18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9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192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596"/>
      <w:bookmarkEnd w:id="10"/>
      <w:r>
        <w:rPr>
          <w:rFonts w:ascii="Calibri" w:hAnsi="Calibri" w:cs="Calibri"/>
        </w:rPr>
        <w:t>Статья 43. Государственная регистрация веществ и продукции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98"/>
      <w:bookmarkEnd w:id="11"/>
      <w:r>
        <w:rPr>
          <w:rFonts w:ascii="Calibri" w:hAnsi="Calibri" w:cs="Calibri"/>
        </w:rPr>
        <w:t>1. Государственной регистрации подлежат: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</w:t>
      </w:r>
      <w:hyperlink r:id="rId193" w:history="1">
        <w:r>
          <w:rPr>
            <w:rFonts w:ascii="Calibri" w:hAnsi="Calibri" w:cs="Calibri"/>
            <w:color w:val="0000FF"/>
          </w:rPr>
          <w:t>продукции,</w:t>
        </w:r>
      </w:hyperlink>
      <w:r>
        <w:rPr>
          <w:rFonts w:ascii="Calibri" w:hAnsi="Calibri" w:cs="Calibri"/>
        </w:rPr>
        <w:t xml:space="preserve"> представляющие потенциальную опасность для человека;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</w:t>
      </w:r>
      <w:hyperlink r:id="rId194" w:history="1">
        <w:r>
          <w:rPr>
            <w:rFonts w:ascii="Calibri" w:hAnsi="Calibri" w:cs="Calibri"/>
            <w:color w:val="0000FF"/>
          </w:rPr>
          <w:t>продукции,</w:t>
        </w:r>
      </w:hyperlink>
      <w:r>
        <w:rPr>
          <w:rFonts w:ascii="Calibri" w:hAnsi="Calibri" w:cs="Calibri"/>
        </w:rPr>
        <w:t xml:space="preserve"> в том числе пищевые продукты, впервые ввозимые на территорию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регистрация указанных в </w:t>
      </w:r>
      <w:hyperlink w:anchor="Par59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веществ и отдельных видов продукции проводится на основании: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опасности веществ и отдельных видов продукции для человека и среды обитания;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</w:t>
      </w:r>
      <w:r>
        <w:rPr>
          <w:rFonts w:ascii="Calibri" w:hAnsi="Calibri" w:cs="Calibri"/>
        </w:rPr>
        <w:lastRenderedPageBreak/>
        <w:t>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веществ и отдельных видов продукции, указанных в </w:t>
      </w:r>
      <w:hyperlink w:anchor="Par59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включает в себя: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17"/>
      <w:bookmarkEnd w:id="12"/>
      <w:r>
        <w:rPr>
          <w:rFonts w:ascii="Calibri" w:hAnsi="Calibri" w:cs="Calibri"/>
        </w:rPr>
        <w:t xml:space="preserve">1) организацию и проведение </w:t>
      </w:r>
      <w:hyperlink r:id="rId197" w:history="1">
        <w:r>
          <w:rPr>
            <w:rFonts w:ascii="Calibri" w:hAnsi="Calibri" w:cs="Calibri"/>
            <w:color w:val="0000FF"/>
          </w:rPr>
          <w:t>проверок</w:t>
        </w:r>
      </w:hyperlink>
      <w:r>
        <w:rPr>
          <w:rFonts w:ascii="Calibri" w:hAnsi="Calibri"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198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, государственный надзор за соблюдением которых возложен на федеральный </w:t>
      </w:r>
      <w:hyperlink r:id="rId19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организацию и проведение в </w:t>
      </w:r>
      <w:hyperlink r:id="rId20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в соответствии с международными договорами Российской Федерации и </w:t>
      </w:r>
      <w:hyperlink r:id="rId20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02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03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0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24"/>
      <w:bookmarkEnd w:id="13"/>
      <w:r>
        <w:rPr>
          <w:rFonts w:ascii="Calibri" w:hAnsi="Calibri" w:cs="Calibri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подготовку на основании результатов деятельности, предусмотренной </w:t>
      </w:r>
      <w:hyperlink w:anchor="Par617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62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0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0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45. Социально-гигиенический мониторинг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0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20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ОРГАНИЗАЦИЯ ФЕДЕРАЛЬНОГО ГОСУДАРСТВЕННОГО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САНИТАРНО-ЭПИДЕМИОЛОГИЧЕСКОГО НАДЗОРА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46. Организация федерального государственного санитарно-эпидемиологического надзора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федерального государственного санитарно-эпидемиологического надзора включает в себя: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федеральный </w:t>
      </w:r>
      <w:hyperlink r:id="rId21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242-ФЗ, в ред. Федерального </w:t>
      </w:r>
      <w:hyperlink r:id="rId2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9" w:history="1">
        <w:r>
          <w:rPr>
            <w:rFonts w:ascii="Calibri" w:hAnsi="Calibri" w:cs="Calibri"/>
            <w:color w:val="0000FF"/>
          </w:rPr>
          <w:t>территориальные органы</w:t>
        </w:r>
      </w:hyperlink>
      <w:r>
        <w:rPr>
          <w:rFonts w:ascii="Calibri" w:hAnsi="Calibri" w:cs="Calibri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64"/>
      <w:bookmarkEnd w:id="14"/>
      <w:r>
        <w:rPr>
          <w:rFonts w:ascii="Calibri" w:hAnsi="Calibri"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66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2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2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73"/>
      <w:bookmarkEnd w:id="15"/>
      <w:r>
        <w:rPr>
          <w:rFonts w:ascii="Calibri" w:hAnsi="Calibri"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66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2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2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2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органов, осуществляющих федеральный государственный </w:t>
      </w:r>
      <w:r>
        <w:rPr>
          <w:rFonts w:ascii="Calibri" w:hAnsi="Calibri" w:cs="Calibri"/>
        </w:rPr>
        <w:lastRenderedPageBreak/>
        <w:t>санитарно-эпидемиологический надзор, является расходным обязательством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издательской деятельности;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добровольных взносов и пожертвований граждан и юридических лиц;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не запрещенных законодательством Российской Федерации источников.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3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3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4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4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26.06.2007 </w:t>
      </w:r>
      <w:hyperlink r:id="rId243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18.07.2011 </w:t>
      </w:r>
      <w:hyperlink r:id="rId24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4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4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</w:t>
      </w:r>
      <w:r>
        <w:rPr>
          <w:rFonts w:ascii="Calibri" w:hAnsi="Calibri" w:cs="Calibri"/>
        </w:rPr>
        <w:lastRenderedPageBreak/>
        <w:t>осуществляющих федеральный государственный санитарно-эпидемиологический надзор.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48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54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743"/>
      <w:bookmarkEnd w:id="16"/>
      <w:r>
        <w:rPr>
          <w:rFonts w:ascii="Calibri" w:hAnsi="Calibri" w:cs="Calibri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посещать с согласия граждан их жилые помещения в целях обследования их жилищных условий;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</w:t>
      </w:r>
      <w:r>
        <w:rPr>
          <w:rFonts w:ascii="Calibri" w:hAnsi="Calibri" w:cs="Calibri"/>
        </w:rPr>
        <w:lastRenderedPageBreak/>
        <w:t>транспортных средств и перевозимых ими грузов санитарным правилам;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воздуха, воды и почвы;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 о нарушении санитарного законодательства.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65"/>
      <w:bookmarkEnd w:id="17"/>
      <w:r>
        <w:rPr>
          <w:rFonts w:ascii="Calibri" w:hAnsi="Calibri"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нарушений санитарно-эпидемиологических требований;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дополнительных санитарно-противоэпидемических (профилактических) мероприятий;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778"/>
      <w:bookmarkEnd w:id="18"/>
      <w:r>
        <w:rPr>
          <w:rFonts w:ascii="Calibri" w:hAnsi="Calibri" w:cs="Calibri"/>
        </w:rPr>
        <w:t>Статья 51. Полномочия главных государственных санитарных врачей и их заместителей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80"/>
      <w:bookmarkEnd w:id="19"/>
      <w:r>
        <w:rPr>
          <w:rFonts w:ascii="Calibri" w:hAnsi="Calibri"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74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закона, наделяются следующими полномочиями: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81"/>
      <w:bookmarkEnd w:id="20"/>
      <w:r>
        <w:rPr>
          <w:rFonts w:ascii="Calibri" w:hAnsi="Calibri" w:cs="Calibri"/>
        </w:rPr>
        <w:t>1) рассматривать материалы и дела о нарушениях санитарного законодательства;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предъявлять иски в суд и арбитражный суд в случае нарушения санитарного законодательства;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83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6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573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</w:t>
      </w:r>
      <w:r>
        <w:rPr>
          <w:rFonts w:ascii="Calibri" w:hAnsi="Calibri" w:cs="Calibri"/>
        </w:rPr>
        <w:lastRenderedPageBreak/>
        <w:t>оказания услуг;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производства, реализации и применения (использования) продукции;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введении (отмене) ограничительных мероприятий (карантина) в организациях и на объектах;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08"/>
      <w:bookmarkEnd w:id="21"/>
      <w:r>
        <w:rPr>
          <w:rFonts w:ascii="Calibri" w:hAnsi="Calibri" w:cs="Calibri"/>
        </w:rPr>
        <w:t>7) за нарушение санитарного законодательства выносить мотивированные постановления о: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наложении административных взысканий в виде предупреждений или штрафов;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09.05.2005 N 45-ФЗ;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2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7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74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78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наделяется дополнительными полномочиями: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30"/>
      <w:bookmarkEnd w:id="22"/>
      <w:r>
        <w:rPr>
          <w:rFonts w:ascii="Calibri" w:hAnsi="Calibri"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27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7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277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постановления, издавать распоряжения,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а также вносить в федеральный </w:t>
      </w:r>
      <w:hyperlink r:id="rId27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правил, о внесении в них изменений и признании утратившими силу таких санитарных правил;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7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25.06.2012 </w:t>
      </w:r>
      <w:hyperlink r:id="rId280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830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Главные государственные санитарные врачи, указанные в </w:t>
      </w:r>
      <w:hyperlink w:anchor="Par673" w:history="1">
        <w:r>
          <w:rPr>
            <w:rFonts w:ascii="Calibri" w:hAnsi="Calibri" w:cs="Calibri"/>
            <w:color w:val="0000FF"/>
          </w:rPr>
          <w:t>пункте 4 статьи 46</w:t>
        </w:r>
      </w:hyperlink>
      <w:r>
        <w:rPr>
          <w:rFonts w:ascii="Calibri" w:hAnsi="Calibri" w:cs="Calibri"/>
        </w:rPr>
        <w:t xml:space="preserve"> настоящего Федерального закона, наряду с правами и полномочиями, предусмотренными </w:t>
      </w:r>
      <w:hyperlink w:anchor="Par743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ar781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80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пункта 1 настоящей статьи, наделяются дополнительными полномочиями: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федеральный </w:t>
      </w:r>
      <w:hyperlink r:id="rId281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8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 и в полной мере исполнять предусмотренные </w:t>
      </w:r>
      <w:hyperlink w:anchor="Par743" w:history="1">
        <w:r>
          <w:rPr>
            <w:rFonts w:ascii="Calibri" w:hAnsi="Calibri" w:cs="Calibri"/>
            <w:color w:val="0000FF"/>
          </w:rPr>
          <w:t>статьями 50,</w:t>
        </w:r>
      </w:hyperlink>
      <w:r>
        <w:rPr>
          <w:rFonts w:ascii="Calibri" w:hAnsi="Calibri" w:cs="Calibri"/>
        </w:rPr>
        <w:t xml:space="preserve"> </w:t>
      </w:r>
      <w:hyperlink w:anchor="Par778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государственную, </w:t>
      </w:r>
      <w:hyperlink r:id="rId288" w:history="1">
        <w:r>
          <w:rPr>
            <w:rFonts w:ascii="Calibri" w:hAnsi="Calibri" w:cs="Calibri"/>
            <w:color w:val="0000FF"/>
          </w:rPr>
          <w:t>врачебную</w:t>
        </w:r>
      </w:hyperlink>
      <w:r>
        <w:rPr>
          <w:rFonts w:ascii="Calibri" w:hAnsi="Calibri" w:cs="Calibri"/>
        </w:rPr>
        <w:t xml:space="preserve"> и иную охраняемую </w:t>
      </w:r>
      <w:hyperlink r:id="rId2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рассматривается в порядке, установленном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САНИТАРНОГО ЗАКОНОДАТЕЛЬСТВА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55. Ответственность за нарушение санитарного законодательства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30.12.2001 N 196-ФЗ)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санитарного законодательства устанавливается дисциплинарная, </w:t>
      </w:r>
      <w:hyperlink r:id="rId296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297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56. Утратила силу. - Федеральный </w:t>
      </w:r>
      <w:hyperlink r:id="rId29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29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58. Вступление в силу настоящего Федерального закона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настоящего Федерального закона признать утратившими силу: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1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2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3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60. О приведении нормативных правовых актов в соответствие с настоящим Федеральным законом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Предложить Президенту Российской Федерации и поручить Правительству Российской </w:t>
      </w:r>
      <w:r>
        <w:rPr>
          <w:rFonts w:ascii="Calibri" w:hAnsi="Calibri" w:cs="Calibri"/>
        </w:rPr>
        <w:lastRenderedPageBreak/>
        <w:t>Федерации привести свои нормативные правовые акты в соответствие с настоящим Федеральным законом.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1999 года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52-ФЗ</w:t>
      </w: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6DD" w:rsidRDefault="00B736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23" w:name="_GoBack"/>
      <w:bookmarkEnd w:id="23"/>
    </w:p>
    <w:sectPr w:rsidR="007113F4" w:rsidSect="006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DD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6DD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3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3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73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3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948754EE929497CEB2EDDA5176C4BD2E0D99E94B56EEC9141F9BCEAF099D66CFB0BA416CE40530A2T8J" TargetMode="External"/><Relationship Id="rId299" Type="http://schemas.openxmlformats.org/officeDocument/2006/relationships/hyperlink" Target="consultantplus://offline/ref=A3948754EE929497CEB2EDDA5176C4BD2E0D9BEA4F53EEC9141F9BCEAF099D66CFB0BA416CE60133A2T9J" TargetMode="External"/><Relationship Id="rId303" Type="http://schemas.openxmlformats.org/officeDocument/2006/relationships/hyperlink" Target="consultantplus://offline/ref=A3948754EE929497CEB2EDDA5176C4BD2E009DE84E5DB3C31C4697CCA806C271C8F9B6406CE500A3T2J" TargetMode="External"/><Relationship Id="rId21" Type="http://schemas.openxmlformats.org/officeDocument/2006/relationships/hyperlink" Target="consultantplus://offline/ref=A3948754EE929497CEB2EDDA5176C4BD2E089EEE4A5EEEC9141F9BCEAF099D66CFB0BA416CE40730A2TBJ" TargetMode="External"/><Relationship Id="rId42" Type="http://schemas.openxmlformats.org/officeDocument/2006/relationships/hyperlink" Target="consultantplus://offline/ref=A3948754EE929497CEB2EDDA5176C4BD2E0A91ED4D55EEC9141F9BCEAF099D66CFB0BA416CE40530A2TCJ" TargetMode="External"/><Relationship Id="rId63" Type="http://schemas.openxmlformats.org/officeDocument/2006/relationships/hyperlink" Target="consultantplus://offline/ref=A3948754EE929497CEB2EDDA5176C4BD2E0A9FED4A53EEC9141F9BCEAF099D66CFB0BA416CE40136A2TCJ" TargetMode="External"/><Relationship Id="rId84" Type="http://schemas.openxmlformats.org/officeDocument/2006/relationships/hyperlink" Target="consultantplus://offline/ref=A3948754EE929497CEB2EDDA5176C4BD2E0D99E94B56EEC9141F9BCEAF099D66CFB0BA416CE40531A2TDJ" TargetMode="External"/><Relationship Id="rId138" Type="http://schemas.openxmlformats.org/officeDocument/2006/relationships/hyperlink" Target="consultantplus://offline/ref=A3948754EE929497CEB2EDDA5176C4BD290199E84C5DB3C31C4697CCA806C271C8F9B6406CE406A3T0J" TargetMode="External"/><Relationship Id="rId159" Type="http://schemas.openxmlformats.org/officeDocument/2006/relationships/hyperlink" Target="consultantplus://offline/ref=A3948754EE929497CEB2EDDA5176C4BD2E0D9CE9485FEEC9141F9BCEAF099D66CFB0BA416CE40732A2TCJ" TargetMode="External"/><Relationship Id="rId170" Type="http://schemas.openxmlformats.org/officeDocument/2006/relationships/hyperlink" Target="consultantplus://offline/ref=A3948754EE929497CEB2EDDA5176C4BD2E0D9BEE4A55EEC9141F9BCEAF099D66CFB0BA416CE4043BA2T8J" TargetMode="External"/><Relationship Id="rId191" Type="http://schemas.openxmlformats.org/officeDocument/2006/relationships/hyperlink" Target="consultantplus://offline/ref=A3948754EE929497CEB2EDDA5176C4BD2E0A9FED4A53EEC9141F9BCEAF099D66CFB0BA416CE4013BA2TAJ" TargetMode="External"/><Relationship Id="rId205" Type="http://schemas.openxmlformats.org/officeDocument/2006/relationships/hyperlink" Target="consultantplus://offline/ref=A3948754EE929497CEB2EDDA5176C4BD2E0A99E84A54EEC9141F9BCEAF099D66CFB0BA416CE40733A2T4J" TargetMode="External"/><Relationship Id="rId226" Type="http://schemas.openxmlformats.org/officeDocument/2006/relationships/hyperlink" Target="consultantplus://offline/ref=A3948754EE929497CEB2EDDA5176C4BD2E0A9FED4A53EEC9141F9BCEAF099D66CFB0BA416CE40031A2TFJ" TargetMode="External"/><Relationship Id="rId247" Type="http://schemas.openxmlformats.org/officeDocument/2006/relationships/hyperlink" Target="consultantplus://offline/ref=A3948754EE929497CEB2EDDA5176C4BD2E0A9FED4A53EEC9141F9BCEAF099D66CFB0BA416CE40037A2TDJ" TargetMode="External"/><Relationship Id="rId107" Type="http://schemas.openxmlformats.org/officeDocument/2006/relationships/hyperlink" Target="consultantplus://offline/ref=A3948754EE929497CEB2EDDA5176C4BD2E0D9DEC4E56EEC9141F9BCEAF099D66CFB0BA416CE00E3BA2TCJ" TargetMode="External"/><Relationship Id="rId268" Type="http://schemas.openxmlformats.org/officeDocument/2006/relationships/hyperlink" Target="consultantplus://offline/ref=A3948754EE929497CEB2EDDA5176C4BD2E0D99E94B56EEC9141F9BCEAF099D66CFB0BA416CE40536A2TEJ" TargetMode="External"/><Relationship Id="rId289" Type="http://schemas.openxmlformats.org/officeDocument/2006/relationships/hyperlink" Target="consultantplus://offline/ref=A3948754EE929497CEB2EDDA5176C4BD260A90E3495DB3C31C4697CCAAT8J" TargetMode="External"/><Relationship Id="rId11" Type="http://schemas.openxmlformats.org/officeDocument/2006/relationships/hyperlink" Target="consultantplus://offline/ref=A3948754EE929497CEB2EDDA5176C4BD2E0B9BEE4854EEC9141F9BCEAF099D66CFB0BA416CE4043AA2TAJ" TargetMode="External"/><Relationship Id="rId32" Type="http://schemas.openxmlformats.org/officeDocument/2006/relationships/hyperlink" Target="consultantplus://offline/ref=A3948754EE929497CEB2EDDA5176C4BD2E089CEF4857EEC9141F9BCEAF099D66CFB0BA416CE40733A2TBJ" TargetMode="External"/><Relationship Id="rId53" Type="http://schemas.openxmlformats.org/officeDocument/2006/relationships/hyperlink" Target="consultantplus://offline/ref=A3948754EE929497CEB2EDDA5176C4BD2E0A9FED4A53EEC9141F9BCEAF099D66CFB0BA416CE40137A2T5J" TargetMode="External"/><Relationship Id="rId74" Type="http://schemas.openxmlformats.org/officeDocument/2006/relationships/hyperlink" Target="consultantplus://offline/ref=A3948754EE929497CEB2EDDA5176C4BD2E0D99E94B56EEC9141F9BCEAF099D66CFB0BA416CE40532A2TEJ" TargetMode="External"/><Relationship Id="rId128" Type="http://schemas.openxmlformats.org/officeDocument/2006/relationships/hyperlink" Target="consultantplus://offline/ref=A3948754EE929497CEB2EDDA5176C4BD2E0A9FED4A53EEC9141F9BCEAF099D66CFB0BA416CE40135A2TBJ" TargetMode="External"/><Relationship Id="rId149" Type="http://schemas.openxmlformats.org/officeDocument/2006/relationships/hyperlink" Target="consultantplus://offline/ref=A3948754EE929497CEB2EDDA5176C4BD2E0D9DEC4E56EEC9141F9BCEAF099D66CFB0BA416CE00E3BA2T4J" TargetMode="External"/><Relationship Id="rId5" Type="http://schemas.openxmlformats.org/officeDocument/2006/relationships/hyperlink" Target="consultantplus://offline/ref=A3948754EE929497CEB2EDDA5176C4BD280899E94A5DB3C31C4697CCA806C271C8F9B6406CE504A3T2J" TargetMode="External"/><Relationship Id="rId95" Type="http://schemas.openxmlformats.org/officeDocument/2006/relationships/hyperlink" Target="consultantplus://offline/ref=A3948754EE929497CEB2EDDA5176C4BD2E0D99E94B56EEC9141F9BCEAF099D66CFB0BA416CE40530A2TFJ" TargetMode="External"/><Relationship Id="rId160" Type="http://schemas.openxmlformats.org/officeDocument/2006/relationships/hyperlink" Target="consultantplus://offline/ref=A3948754EE929497CEB2EDDA5176C4BD2A0C9EEB4E5DB3C31C4697CCA806C271C8F9B6406CE506A3T7J" TargetMode="External"/><Relationship Id="rId181" Type="http://schemas.openxmlformats.org/officeDocument/2006/relationships/hyperlink" Target="consultantplus://offline/ref=A3948754EE929497CEB2EDDA5176C4BD2E0D99E94B56EEC9141F9BCEAF099D66CFB0BA416CE40537A2TFJ" TargetMode="External"/><Relationship Id="rId216" Type="http://schemas.openxmlformats.org/officeDocument/2006/relationships/hyperlink" Target="consultantplus://offline/ref=A3948754EE929497CEB2EDDA5176C4BD2E0D9FEB4B50EEC9141F9BCEAF099D66CFB0BA416CE40633A2TEJ" TargetMode="External"/><Relationship Id="rId237" Type="http://schemas.openxmlformats.org/officeDocument/2006/relationships/hyperlink" Target="consultantplus://offline/ref=A3948754EE929497CEB2EDDA5176C4BD2E0A9FED4A53EEC9141F9BCEAF099D66CFB0BA416CE40030A2T8J" TargetMode="External"/><Relationship Id="rId258" Type="http://schemas.openxmlformats.org/officeDocument/2006/relationships/hyperlink" Target="consultantplus://offline/ref=A3948754EE929497CEB2EDDA5176C4BD2E0A9FED4A53EEC9141F9BCEAF099D66CFB0BA416CE40037A2T5J" TargetMode="External"/><Relationship Id="rId279" Type="http://schemas.openxmlformats.org/officeDocument/2006/relationships/hyperlink" Target="consultantplus://offline/ref=A3948754EE929497CEB2EDDA5176C4BD2E0A9FED4A53EEC9141F9BCEAF099D66CFB0BA416CE40036A2TBJ" TargetMode="External"/><Relationship Id="rId22" Type="http://schemas.openxmlformats.org/officeDocument/2006/relationships/hyperlink" Target="consultantplus://offline/ref=A3948754EE929497CEB2EDDA5176C4BD2E089FE24C50EEC9141F9BCEAF099D66CFB0BA416CE40731A2TBJ" TargetMode="External"/><Relationship Id="rId43" Type="http://schemas.openxmlformats.org/officeDocument/2006/relationships/hyperlink" Target="consultantplus://offline/ref=A3948754EE929497CEB2EDDA5176C4BD2E0D99E94B56EEC9141F9BCEAF099D66CFB0BA416CE40533A2T5J" TargetMode="External"/><Relationship Id="rId64" Type="http://schemas.openxmlformats.org/officeDocument/2006/relationships/hyperlink" Target="consultantplus://offline/ref=A3948754EE929497CEB2EDDA5176C4BD2E0A9FED4A53EEC9141F9BCEAF099D66CFB0BA416CE40136A2TFJ" TargetMode="External"/><Relationship Id="rId118" Type="http://schemas.openxmlformats.org/officeDocument/2006/relationships/hyperlink" Target="consultantplus://offline/ref=A3948754EE929497CEB2EDDA5176C4BD2E0D9DEC4E56EEC9141F9BCEAF099D66CFB0BA416CE00E3BA2TFJ" TargetMode="External"/><Relationship Id="rId139" Type="http://schemas.openxmlformats.org/officeDocument/2006/relationships/hyperlink" Target="consultantplus://offline/ref=A3948754EE929497CEB2EDDA5176C4BD2E0D99E94B56EEC9141F9BCEAF099D66CFB0BA416CE40530A2T4J" TargetMode="External"/><Relationship Id="rId290" Type="http://schemas.openxmlformats.org/officeDocument/2006/relationships/hyperlink" Target="consultantplus://offline/ref=A3948754EE929497CEB2EDDA5176C4BD2E0A9FED4A53EEC9141F9BCEAF099D66CFB0BA416CE40035A2T9J" TargetMode="External"/><Relationship Id="rId304" Type="http://schemas.openxmlformats.org/officeDocument/2006/relationships/hyperlink" Target="consultantplus://offline/ref=A3948754EE929497CEB2EDDA5176C4BD2B099EEF4200B9CB454A95ACTBJ" TargetMode="External"/><Relationship Id="rId85" Type="http://schemas.openxmlformats.org/officeDocument/2006/relationships/hyperlink" Target="consultantplus://offline/ref=A3948754EE929497CEB2EDDA5176C4BD270899ED4C5DB3C31C4697CCA806C271C8F9B6406CE707A3TBJ" TargetMode="External"/><Relationship Id="rId150" Type="http://schemas.openxmlformats.org/officeDocument/2006/relationships/hyperlink" Target="consultantplus://offline/ref=A3948754EE929497CEB2EDDA5176C4BD2E0A9FED4A53EEC9141F9BCEAF099D66CFB0BA416CE40134A2TFJ" TargetMode="External"/><Relationship Id="rId171" Type="http://schemas.openxmlformats.org/officeDocument/2006/relationships/hyperlink" Target="consultantplus://offline/ref=A3948754EE929497CEB2EDDA5176C4BD2E0D9BEE4A55EEC9141F9BCEAF099D66CFB0BA416CE4043BA2T8J" TargetMode="External"/><Relationship Id="rId192" Type="http://schemas.openxmlformats.org/officeDocument/2006/relationships/hyperlink" Target="consultantplus://offline/ref=A3948754EE929497CEB2EDDA5176C4BD270899ED4C5DB3C31C4697CCA806C271C8F9B6406CE707A3TBJ" TargetMode="External"/><Relationship Id="rId206" Type="http://schemas.openxmlformats.org/officeDocument/2006/relationships/hyperlink" Target="consultantplus://offline/ref=A3948754EE929497CEB2EDDA5176C4BD2E0D9EE84A54EEC9141F9BCEAF099D66CFB0BA416CE40F34A2TCJ" TargetMode="External"/><Relationship Id="rId227" Type="http://schemas.openxmlformats.org/officeDocument/2006/relationships/hyperlink" Target="consultantplus://offline/ref=A3948754EE929497CEB2EDDA5176C4BD2E0A9FED4A53EEC9141F9BCEAF099D66CFB0BA416CE40031A2T9J" TargetMode="External"/><Relationship Id="rId248" Type="http://schemas.openxmlformats.org/officeDocument/2006/relationships/hyperlink" Target="consultantplus://offline/ref=A3948754EE929497CEB2EDDA5176C4BD2E0D9EE84E5EEEC9141F9BCEAF099D66CFB0BA416CE40530A2T9J" TargetMode="External"/><Relationship Id="rId269" Type="http://schemas.openxmlformats.org/officeDocument/2006/relationships/hyperlink" Target="consultantplus://offline/ref=A3948754EE929497CEB2EDDA5176C4BD2E0D9DEC4E56EEC9141F9BCEAF099D66CFB0BA416CE10737A2TDJ" TargetMode="External"/><Relationship Id="rId12" Type="http://schemas.openxmlformats.org/officeDocument/2006/relationships/hyperlink" Target="consultantplus://offline/ref=A3948754EE929497CEB2EDDA5176C4BD2E0A9BE24F57EEC9141F9BCEAF099D66CFB0BA416CE40136A2T8J" TargetMode="External"/><Relationship Id="rId33" Type="http://schemas.openxmlformats.org/officeDocument/2006/relationships/hyperlink" Target="consultantplus://offline/ref=A3948754EE929497CEB2EDDA5176C4BD2E0D99E94B56EEC9141F9BCEAF099D66CFB0BA416CE40533A2T9J" TargetMode="External"/><Relationship Id="rId108" Type="http://schemas.openxmlformats.org/officeDocument/2006/relationships/hyperlink" Target="consultantplus://offline/ref=A3948754EE929497CEB2EDDA5176C4BD2E0D9DEC4E56EEC9141F9BCEAF099D66CFB0BA416CE00E3BA2TCJ" TargetMode="External"/><Relationship Id="rId129" Type="http://schemas.openxmlformats.org/officeDocument/2006/relationships/hyperlink" Target="consultantplus://offline/ref=A3948754EE929497CEB2EDDA5176C4BD2E0B91E24053EEC9141F9BCEAF099D66CFB0BA416CE40732A2TDJ" TargetMode="External"/><Relationship Id="rId280" Type="http://schemas.openxmlformats.org/officeDocument/2006/relationships/hyperlink" Target="consultantplus://offline/ref=A3948754EE929497CEB2EDDA5176C4BD2E0A98EE415EEEC9141F9BCEAF099D66CFB0BA416CE40632A2TDJ" TargetMode="External"/><Relationship Id="rId54" Type="http://schemas.openxmlformats.org/officeDocument/2006/relationships/hyperlink" Target="consultantplus://offline/ref=A3948754EE929497CEB2EDDA5176C4BD2E0D9DEC4E56EEC9141F9BCEAF099D66CFB0BA416CE00E35A2TFJ" TargetMode="External"/><Relationship Id="rId75" Type="http://schemas.openxmlformats.org/officeDocument/2006/relationships/hyperlink" Target="consultantplus://offline/ref=A3948754EE929497CEB2EDDA5176C4BD2E0D9DEC4E56EEC9141F9BCEAF099D66CFB0BA416CE00E34A2TAJ" TargetMode="External"/><Relationship Id="rId96" Type="http://schemas.openxmlformats.org/officeDocument/2006/relationships/hyperlink" Target="consultantplus://offline/ref=A3948754EE929497CEB2EDDA5176C4BD2E099CEC4B53EEC9141F9BCEAF099D66CFB0BA416CE40733A2T4J" TargetMode="External"/><Relationship Id="rId140" Type="http://schemas.openxmlformats.org/officeDocument/2006/relationships/hyperlink" Target="consultantplus://offline/ref=A3948754EE929497CEB2EDDA5176C4BD2E0D99E84D5FEEC9141F9BCEAF099D66CFB0BA416CE40731A2TEJ" TargetMode="External"/><Relationship Id="rId161" Type="http://schemas.openxmlformats.org/officeDocument/2006/relationships/hyperlink" Target="consultantplus://offline/ref=A3948754EE929497CEB2EDDA5176C4BD2E0A98EE415EEEC9141F9BCEAF099D66CFB0BA416CE40633A2TBJ" TargetMode="External"/><Relationship Id="rId182" Type="http://schemas.openxmlformats.org/officeDocument/2006/relationships/hyperlink" Target="consultantplus://offline/ref=A3948754EE929497CEB2EDDA5176C4BD2E0A91ED4D55EEC9141F9BCEAF099D66CFB0BA416CE40530A2TCJ" TargetMode="External"/><Relationship Id="rId217" Type="http://schemas.openxmlformats.org/officeDocument/2006/relationships/hyperlink" Target="consultantplus://offline/ref=A3948754EE929497CEB2EDDA5176C4BD2E0A9FED4A53EEC9141F9BCEAF099D66CFB0BA416CE40032A2TEJ" TargetMode="External"/><Relationship Id="rId6" Type="http://schemas.openxmlformats.org/officeDocument/2006/relationships/hyperlink" Target="consultantplus://offline/ref=A3948754EE929497CEB2EDDA5176C4BD2E0D9BEE4A55EEC9141F9BCEAF099D66CFB0BA416CE4043BA2TEJ" TargetMode="External"/><Relationship Id="rId238" Type="http://schemas.openxmlformats.org/officeDocument/2006/relationships/hyperlink" Target="consultantplus://offline/ref=A3948754EE929497CEB2EDDA5176C4BD2E0D91EE4A56EEC9141F9BCEAF099D66CFB0BA416CE5033BA2T8J" TargetMode="External"/><Relationship Id="rId259" Type="http://schemas.openxmlformats.org/officeDocument/2006/relationships/hyperlink" Target="consultantplus://offline/ref=A3948754EE929497CEB2EDDA5176C4BD2E0A9FED4A53EEC9141F9BCEAF099D66CFB0BA416CE40037A2T4J" TargetMode="External"/><Relationship Id="rId23" Type="http://schemas.openxmlformats.org/officeDocument/2006/relationships/hyperlink" Target="consultantplus://offline/ref=A3948754EE929497CEB2EDDA5176C4BD2E0A9FED4A53EEC9141F9BCEAF099D66CFB0BA416CE40137A2TDJ" TargetMode="External"/><Relationship Id="rId119" Type="http://schemas.openxmlformats.org/officeDocument/2006/relationships/hyperlink" Target="consultantplus://offline/ref=A3948754EE929497CEB2EDDA5176C4BD2E0A9EED4E57EEC9141F9BCEAF099D66CFB0BA416CE40732A2TDJ" TargetMode="External"/><Relationship Id="rId270" Type="http://schemas.openxmlformats.org/officeDocument/2006/relationships/hyperlink" Target="consultantplus://offline/ref=A3948754EE929497CEB2EDDA5176C4BD2E099BE24C5EEEC9141F9BCEAF099D66CFB0BA416CE4063BA2T5J" TargetMode="External"/><Relationship Id="rId291" Type="http://schemas.openxmlformats.org/officeDocument/2006/relationships/hyperlink" Target="consultantplus://offline/ref=A3948754EE929497CEB2EDDA5176C4BD2E0A9FED4A53EEC9141F9BCEAF099D66CFB0BA416CE40035A2TAJ" TargetMode="External"/><Relationship Id="rId305" Type="http://schemas.openxmlformats.org/officeDocument/2006/relationships/fontTable" Target="fontTable.xml"/><Relationship Id="rId44" Type="http://schemas.openxmlformats.org/officeDocument/2006/relationships/hyperlink" Target="consultantplus://offline/ref=A3948754EE929497CEB2EDDA5176C4BD2E0A9FED4A53EEC9141F9BCEAF099D66CFB0BA416CE40137A2TBJ" TargetMode="External"/><Relationship Id="rId65" Type="http://schemas.openxmlformats.org/officeDocument/2006/relationships/hyperlink" Target="consultantplus://offline/ref=A3948754EE929497CEB2EDDA5176C4BD2E0D9DEC4E56EEC9141F9BCEAF099D66CFB0BA416CE00E34A2TAJ" TargetMode="External"/><Relationship Id="rId86" Type="http://schemas.openxmlformats.org/officeDocument/2006/relationships/hyperlink" Target="consultantplus://offline/ref=A3948754EE929497CEB2EDDA5176C4BD2E0D99E94B56EEC9141F9BCEAF099D66CFB0BA416CE40531A2TFJ" TargetMode="External"/><Relationship Id="rId130" Type="http://schemas.openxmlformats.org/officeDocument/2006/relationships/hyperlink" Target="consultantplus://offline/ref=A3948754EE929497CEB2EDDA5176C4BD2E0D9EE24051EEC9141F9BCEAF099D66CFB0BA416CE40732A2TEJ" TargetMode="External"/><Relationship Id="rId151" Type="http://schemas.openxmlformats.org/officeDocument/2006/relationships/hyperlink" Target="consultantplus://offline/ref=A3948754EE929497CEB2EDDA5176C4BD2E0D90EA4850EEC9141F9BCEAF099D66CFB0BA416CE40132A2T5J" TargetMode="External"/><Relationship Id="rId172" Type="http://schemas.openxmlformats.org/officeDocument/2006/relationships/hyperlink" Target="consultantplus://offline/ref=A3948754EE929497CEB2EDDA5176C4BD2E089AED4F54EEC9141F9BCEAF099D66CFB0BA416CE40736A2TBJ" TargetMode="External"/><Relationship Id="rId193" Type="http://schemas.openxmlformats.org/officeDocument/2006/relationships/hyperlink" Target="consultantplus://offline/ref=A3948754EE929497CEB2EDDA5176C4BD2E099EEC4F5EEEC9141F9BCEAF099D66CFB0BA416CE40735A2TAJ" TargetMode="External"/><Relationship Id="rId207" Type="http://schemas.openxmlformats.org/officeDocument/2006/relationships/hyperlink" Target="consultantplus://offline/ref=A3948754EE929497CEB2EDDA5176C4BD2E0A9CEA4F5EEEC9141F9BCEAF099D66CFB0BA416CE40733A2T4J" TargetMode="External"/><Relationship Id="rId228" Type="http://schemas.openxmlformats.org/officeDocument/2006/relationships/hyperlink" Target="consultantplus://offline/ref=A3948754EE929497CEB2EDDA5176C4BD2E0D9BE24D52EEC9141F9BCEAFA0T9J" TargetMode="External"/><Relationship Id="rId249" Type="http://schemas.openxmlformats.org/officeDocument/2006/relationships/hyperlink" Target="consultantplus://offline/ref=A3948754EE929497CEB2EDDA5176C4BD2E0A9FED4A53EEC9141F9BCEAF099D66CFB0BA416CE40037A2TDJ" TargetMode="External"/><Relationship Id="rId13" Type="http://schemas.openxmlformats.org/officeDocument/2006/relationships/hyperlink" Target="consultantplus://offline/ref=A3948754EE929497CEB2EDDA5176C4BD2E089EEE4A50EEC9141F9BCEAF099D66CFB0BA416CE4073BA2T4J" TargetMode="External"/><Relationship Id="rId109" Type="http://schemas.openxmlformats.org/officeDocument/2006/relationships/hyperlink" Target="consultantplus://offline/ref=A3948754EE929497CEB2EDDA5176C4BD2E089EEF4052EEC9141F9BCEAFA0T9J" TargetMode="External"/><Relationship Id="rId260" Type="http://schemas.openxmlformats.org/officeDocument/2006/relationships/hyperlink" Target="consultantplus://offline/ref=A3948754EE929497CEB2EDDA5176C4BD2E0A9FED4A53EEC9141F9BCEAF099D66CFB0BA416CE40036A2TDJ" TargetMode="External"/><Relationship Id="rId281" Type="http://schemas.openxmlformats.org/officeDocument/2006/relationships/hyperlink" Target="consultantplus://offline/ref=A3948754EE929497CEB2EDDA5176C4BD2E0D9CE9485FEEC9141F9BCEAF099D66CFB0BA416CE40732A2TCJ" TargetMode="External"/><Relationship Id="rId34" Type="http://schemas.openxmlformats.org/officeDocument/2006/relationships/hyperlink" Target="consultantplus://offline/ref=A3948754EE929497CEB2EDDA5176C4BD2E0A9FED4A53EEC9141F9BCEAF099D66CFB0BA416CE40137A2TCJ" TargetMode="External"/><Relationship Id="rId55" Type="http://schemas.openxmlformats.org/officeDocument/2006/relationships/hyperlink" Target="consultantplus://offline/ref=A3948754EE929497CEB2EDDA5176C4BD2E0D9DEC4E56EEC9141F9BCEAF099D66CFB0BA416CE00E35A2TFJ" TargetMode="External"/><Relationship Id="rId76" Type="http://schemas.openxmlformats.org/officeDocument/2006/relationships/hyperlink" Target="consultantplus://offline/ref=A3948754EE929497CEB2EDDA5176C4BD2E0A9FED4A53EEC9141F9BCEAF099D66CFB0BA416CE40136A2T4J" TargetMode="External"/><Relationship Id="rId97" Type="http://schemas.openxmlformats.org/officeDocument/2006/relationships/hyperlink" Target="consultantplus://offline/ref=A3948754EE929497CEB2EDDA5176C4BD2E089EEE4A56EEC9141F9BCEAF099D66CFB0BA416CE40634A2T4J" TargetMode="External"/><Relationship Id="rId120" Type="http://schemas.openxmlformats.org/officeDocument/2006/relationships/hyperlink" Target="consultantplus://offline/ref=A3948754EE929497CEB2EDDA5176C4BD2E0D91EA4C50EEC9141F9BCEAF099D66CFB0BA416CE40732A2TCJ" TargetMode="External"/><Relationship Id="rId141" Type="http://schemas.openxmlformats.org/officeDocument/2006/relationships/hyperlink" Target="consultantplus://offline/ref=A3948754EE929497CEB2EDDA5176C4BD2E0A98EE415EEEC9141F9BCEAF099D66CFB0BA416CE40633A2TEJ" TargetMode="External"/><Relationship Id="rId7" Type="http://schemas.openxmlformats.org/officeDocument/2006/relationships/hyperlink" Target="consultantplus://offline/ref=A3948754EE929497CEB2EDDA5176C4BD2E0D91E84A5EEEC9141F9BCEAF099D66CFB0BA416CE40333A2T9J" TargetMode="External"/><Relationship Id="rId162" Type="http://schemas.openxmlformats.org/officeDocument/2006/relationships/hyperlink" Target="consultantplus://offline/ref=A3948754EE929497CEB2EDDA5176C4BD2E0D9AEE4F5FEEC9141F9BCEAF099D66CFB0BA416CE40733A2T5J" TargetMode="External"/><Relationship Id="rId183" Type="http://schemas.openxmlformats.org/officeDocument/2006/relationships/hyperlink" Target="consultantplus://offline/ref=A3948754EE929497CEB2EDDA5176C4BD2E0A9FED4A53EEC9141F9BCEAF099D66CFB0BA416CE40134A2TAJ" TargetMode="External"/><Relationship Id="rId218" Type="http://schemas.openxmlformats.org/officeDocument/2006/relationships/hyperlink" Target="consultantplus://offline/ref=A3948754EE929497CEB2EDDA5176C4BD2E0A98EE415EEEC9141F9BCEAF099D66CFB0BA416CE40633A2T5J" TargetMode="External"/><Relationship Id="rId239" Type="http://schemas.openxmlformats.org/officeDocument/2006/relationships/hyperlink" Target="consultantplus://offline/ref=A3948754EE929497CEB2EDDA5176C4BD2E0D9DEC4E56EEC9141F9BCEAF099D66CFB0BA416CE10731A2T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3948754EE929497CEB2EDDA5176C4BD2E089CEB4A57EEC9141F9BCEAF099D66CFB0BA416CE40135A2T9J" TargetMode="External"/><Relationship Id="rId250" Type="http://schemas.openxmlformats.org/officeDocument/2006/relationships/hyperlink" Target="consultantplus://offline/ref=A3948754EE929497CEB2EDDA5176C4BD2E0D9DEC4E56EEC9141F9BCEAF099D66CFB0BA416CE10730A2TEJ" TargetMode="External"/><Relationship Id="rId255" Type="http://schemas.openxmlformats.org/officeDocument/2006/relationships/hyperlink" Target="consultantplus://offline/ref=A3948754EE929497CEB2EDDA5176C4BD2E0A9FED4A53EEC9141F9BCEAF099D66CFB0BA416CE40037A2TEJ" TargetMode="External"/><Relationship Id="rId271" Type="http://schemas.openxmlformats.org/officeDocument/2006/relationships/hyperlink" Target="consultantplus://offline/ref=A3948754EE929497CEB2EDDA5176C4BD2E0D99E94B56EEC9141F9BCEAF099D66CFB0BA416CE40536A2T9J" TargetMode="External"/><Relationship Id="rId276" Type="http://schemas.openxmlformats.org/officeDocument/2006/relationships/hyperlink" Target="consultantplus://offline/ref=A3948754EE929497CEB2EDDA5176C4BD2E089AED4F53EEC9141F9BCEAF099D66CFB0BA416CE4053BA2T4J" TargetMode="External"/><Relationship Id="rId292" Type="http://schemas.openxmlformats.org/officeDocument/2006/relationships/hyperlink" Target="consultantplus://offline/ref=A3948754EE929497CEB2EDDA5176C4BD2E0A9FED4A53EEC9141F9BCEAF099D66CFB0BA416CE40035A2T5J" TargetMode="External"/><Relationship Id="rId297" Type="http://schemas.openxmlformats.org/officeDocument/2006/relationships/hyperlink" Target="consultantplus://offline/ref=A3948754EE929497CEB2EDDA5176C4BD2E0D91EE4C54EEC9141F9BCEAF099D66CFB0BA416CE50234A2T9J" TargetMode="External"/><Relationship Id="rId306" Type="http://schemas.openxmlformats.org/officeDocument/2006/relationships/theme" Target="theme/theme1.xml"/><Relationship Id="rId24" Type="http://schemas.openxmlformats.org/officeDocument/2006/relationships/hyperlink" Target="consultantplus://offline/ref=A3948754EE929497CEB2EDDA5176C4BD2E089FE24152EEC9141F9BCEAF099D66CFB0BA416CE4073AA2TEJ" TargetMode="External"/><Relationship Id="rId40" Type="http://schemas.openxmlformats.org/officeDocument/2006/relationships/hyperlink" Target="consultantplus://offline/ref=A3948754EE929497CEB2EDDA5176C4BD2E0A9FED4A53EEC9141F9BCEAF099D66CFB0BA416CE40137A2T9J" TargetMode="External"/><Relationship Id="rId45" Type="http://schemas.openxmlformats.org/officeDocument/2006/relationships/hyperlink" Target="consultantplus://offline/ref=A3948754EE929497CEB2EDDA5176C4BD2E0D9DEC4E56EEC9141F9BCEAF099D66CFB0BA416CE00E36A2T8J" TargetMode="External"/><Relationship Id="rId66" Type="http://schemas.openxmlformats.org/officeDocument/2006/relationships/hyperlink" Target="consultantplus://offline/ref=A3948754EE929497CEB2EDDA5176C4BD2E0A9FED4A53EEC9141F9BCEAF099D66CFB0BA416CE40136A2T9J" TargetMode="External"/><Relationship Id="rId87" Type="http://schemas.openxmlformats.org/officeDocument/2006/relationships/hyperlink" Target="consultantplus://offline/ref=A3948754EE929497CEB2EDDA5176C4BD2E0D99E94B56EEC9141F9BCEAF099D66CFB0BA416CE40531A2TEJ" TargetMode="External"/><Relationship Id="rId110" Type="http://schemas.openxmlformats.org/officeDocument/2006/relationships/hyperlink" Target="consultantplus://offline/ref=A3948754EE929497CEB2EDDA5176C4BD2E0D99E94B56EEC9141F9BCEAF099D66CFB0BA416CE40530A2T9J" TargetMode="External"/><Relationship Id="rId115" Type="http://schemas.openxmlformats.org/officeDocument/2006/relationships/hyperlink" Target="consultantplus://offline/ref=A3948754EE929497CEB2EDDA5176C4BD2E0A99EC4D50EEC9141F9BCEAF099D66CFB0BA416CE40732A2TDJ" TargetMode="External"/><Relationship Id="rId131" Type="http://schemas.openxmlformats.org/officeDocument/2006/relationships/hyperlink" Target="consultantplus://offline/ref=A3948754EE929497CEB2EDDA5176C4BD2E089EEE4A5EEEC9141F9BCEAF099D66CFB0BA416CE40737A2TDJ" TargetMode="External"/><Relationship Id="rId136" Type="http://schemas.openxmlformats.org/officeDocument/2006/relationships/hyperlink" Target="consultantplus://offline/ref=A3948754EE929497CEB2EDDA5176C4BD2E0D99E94B56EEC9141F9BCEAF099D66CFB0BA416CE40530A2T5J" TargetMode="External"/><Relationship Id="rId157" Type="http://schemas.openxmlformats.org/officeDocument/2006/relationships/hyperlink" Target="consultantplus://offline/ref=A3948754EE929497CEB2EDDA5176C4BD2A0C9EEB4E5DB3C31C4697CCA806C271C8F9B6406CE506A3T7J" TargetMode="External"/><Relationship Id="rId178" Type="http://schemas.openxmlformats.org/officeDocument/2006/relationships/hyperlink" Target="consultantplus://offline/ref=A3948754EE929497CEB2EDDA5176C4BD2E089AED4F54EEC9141F9BCEAF099D66CFB0BA416CE40736A2T5J" TargetMode="External"/><Relationship Id="rId301" Type="http://schemas.openxmlformats.org/officeDocument/2006/relationships/hyperlink" Target="consultantplus://offline/ref=A3948754EE929497CEB2EDDA5176C4BD2D089FEB4200B9CB454A95CBA759D57681F5B7406CE4A0T0J" TargetMode="External"/><Relationship Id="rId61" Type="http://schemas.openxmlformats.org/officeDocument/2006/relationships/hyperlink" Target="consultantplus://offline/ref=A3948754EE929497CEB2EDDA5176C4BD2D0C9BE34F5DB3C31C4697CCA806C271C8F9B6406CE406A3T0J" TargetMode="External"/><Relationship Id="rId82" Type="http://schemas.openxmlformats.org/officeDocument/2006/relationships/hyperlink" Target="consultantplus://offline/ref=A3948754EE929497CEB2EDDA5176C4BD2E0D99E94B56EEC9141F9BCEAF099D66CFB0BA416CE40532A2T5J" TargetMode="External"/><Relationship Id="rId152" Type="http://schemas.openxmlformats.org/officeDocument/2006/relationships/hyperlink" Target="consultantplus://offline/ref=A3948754EE929497CEB2EDDA5176C4BD270E9AE84E5DB3C31C4697CCA806C271C8F9B6406CE406A3TAJ" TargetMode="External"/><Relationship Id="rId173" Type="http://schemas.openxmlformats.org/officeDocument/2006/relationships/hyperlink" Target="consultantplus://offline/ref=A3948754EE929497CEB2EDDA5176C4BD2E0D99E94B56EEC9141F9BCEAF099D66CFB0BA416CE40537A2TCJ" TargetMode="External"/><Relationship Id="rId194" Type="http://schemas.openxmlformats.org/officeDocument/2006/relationships/hyperlink" Target="consultantplus://offline/ref=A3948754EE929497CEB2EDDA5176C4BD2E099EEC4F5EEEC9141F9BCEAF099D66CFB0BA416CE40735A2TAJ" TargetMode="External"/><Relationship Id="rId199" Type="http://schemas.openxmlformats.org/officeDocument/2006/relationships/hyperlink" Target="consultantplus://offline/ref=A3948754EE929497CEB2EDDA5176C4BD2E0D9FEC4F51EEC9141F9BCEAF099D66CFB0BA416CE4073AA2TCJ" TargetMode="External"/><Relationship Id="rId203" Type="http://schemas.openxmlformats.org/officeDocument/2006/relationships/hyperlink" Target="consultantplus://offline/ref=A3948754EE929497CEB2EDDA5176C4BD2E089CEF4857EEC9141F9BCEAF099D66CFB0BA416CE40733A2TBJ" TargetMode="External"/><Relationship Id="rId208" Type="http://schemas.openxmlformats.org/officeDocument/2006/relationships/hyperlink" Target="consultantplus://offline/ref=A3948754EE929497CEB2EDDA5176C4BD2E0A9FED4A53EEC9141F9BCEAF099D66CFB0BA416CE40033A2TCJ" TargetMode="External"/><Relationship Id="rId229" Type="http://schemas.openxmlformats.org/officeDocument/2006/relationships/hyperlink" Target="consultantplus://offline/ref=A3948754EE929497CEB2EDDA5176C4BD2E0A9FED4A53EEC9141F9BCEAF099D66CFB0BA416CE40031A2TBJ" TargetMode="External"/><Relationship Id="rId19" Type="http://schemas.openxmlformats.org/officeDocument/2006/relationships/hyperlink" Target="consultantplus://offline/ref=A3948754EE929497CEB2EDDA5176C4BD2E089AED4F53EEC9141F9BCEAF099D66CFB0BA416CE4053BA2TBJ" TargetMode="External"/><Relationship Id="rId224" Type="http://schemas.openxmlformats.org/officeDocument/2006/relationships/hyperlink" Target="consultantplus://offline/ref=A3948754EE929497CEB2EDDA5176C4BD2E0A9FED4A53EEC9141F9BCEAF099D66CFB0BA416CE40031A2TCJ" TargetMode="External"/><Relationship Id="rId240" Type="http://schemas.openxmlformats.org/officeDocument/2006/relationships/hyperlink" Target="consultantplus://offline/ref=A3948754EE929497CEB2EDDA5176C4BD2E0A9FED4A53EEC9141F9BCEAF099D66CFB0BA416CE40030A2TBJ" TargetMode="External"/><Relationship Id="rId245" Type="http://schemas.openxmlformats.org/officeDocument/2006/relationships/hyperlink" Target="consultantplus://offline/ref=A3948754EE929497CEB2EDDA5176C4BD2E0D9DEC4E56EEC9141F9BCEAF099D66CFB0BA416CE10730A2TFJ" TargetMode="External"/><Relationship Id="rId261" Type="http://schemas.openxmlformats.org/officeDocument/2006/relationships/hyperlink" Target="consultantplus://offline/ref=A3948754EE929497CEB2EDDA5176C4BD2E0A9FED4A53EEC9141F9BCEAF099D66CFB0BA416CE40036A2TCJ" TargetMode="External"/><Relationship Id="rId266" Type="http://schemas.openxmlformats.org/officeDocument/2006/relationships/hyperlink" Target="consultantplus://offline/ref=A3948754EE929497CEB2EDDA5176C4BD2E099BE24C5EEEC9141F9BCEAF099D66CFB0BA416CE4063BA2TBJ" TargetMode="External"/><Relationship Id="rId287" Type="http://schemas.openxmlformats.org/officeDocument/2006/relationships/hyperlink" Target="consultantplus://offline/ref=A3948754EE929497CEB2EDDA5176C4BD2E0D9DEC4E56EEC9141F9BCEAF099D66CFB0BA416CE10737A2T8J" TargetMode="External"/><Relationship Id="rId14" Type="http://schemas.openxmlformats.org/officeDocument/2006/relationships/hyperlink" Target="consultantplus://offline/ref=A3948754EE929497CEB2EDDA5176C4BD280D9FEB4C5DB3C31C4697CCA806C271C8F9B6406CE605A3T7J" TargetMode="External"/><Relationship Id="rId30" Type="http://schemas.openxmlformats.org/officeDocument/2006/relationships/hyperlink" Target="consultantplus://offline/ref=A3948754EE929497CEB2EDDA5176C4BD270899ED4C5DB3C31C4697CCA806C271C8F9B6406CE707A3TBJ" TargetMode="External"/><Relationship Id="rId35" Type="http://schemas.openxmlformats.org/officeDocument/2006/relationships/hyperlink" Target="consultantplus://offline/ref=A3948754EE929497CEB2EDDA5176C4BD2E0D99E94B56EEC9141F9BCEAF099D66CFB0BA416CE40533A2TBJ" TargetMode="External"/><Relationship Id="rId56" Type="http://schemas.openxmlformats.org/officeDocument/2006/relationships/hyperlink" Target="consultantplus://offline/ref=A3948754EE929497CEB2EDDA5176C4BD2E0D9DEC4E56EEC9141F9BCEAF099D66CFB0BA416CE00E35A2TFJ" TargetMode="External"/><Relationship Id="rId77" Type="http://schemas.openxmlformats.org/officeDocument/2006/relationships/hyperlink" Target="consultantplus://offline/ref=A3948754EE929497CEB2EDDA5176C4BD2E0A9FED4A53EEC9141F9BCEAF099D66CFB0BA416CE40135A2TDJ" TargetMode="External"/><Relationship Id="rId100" Type="http://schemas.openxmlformats.org/officeDocument/2006/relationships/hyperlink" Target="consultantplus://offline/ref=A3948754EE929497CEB2EDDA5176C4BD2E0D9DEC4E56EEC9141F9BCEAF099D66CFB0BA416CE00E34A2T4J" TargetMode="External"/><Relationship Id="rId105" Type="http://schemas.openxmlformats.org/officeDocument/2006/relationships/hyperlink" Target="consultantplus://offline/ref=A3948754EE929497CEB2EDDA5176C4BD2E089EEE4A56EEC9141F9BCEAF099D66CFB0BA416CE4063BA2T8J" TargetMode="External"/><Relationship Id="rId126" Type="http://schemas.openxmlformats.org/officeDocument/2006/relationships/hyperlink" Target="consultantplus://offline/ref=A3948754EE929497CEB2EDDA5176C4BD2E0D9FEC4F51EEC9141F9BCEAF099D66CFB0BA416CE4073AA2TCJ" TargetMode="External"/><Relationship Id="rId147" Type="http://schemas.openxmlformats.org/officeDocument/2006/relationships/hyperlink" Target="consultantplus://offline/ref=A3948754EE929497CEB2EDDA5176C4BD2E0A9FED4A53EEC9141F9BCEAF099D66CFB0BA416CE40134A2TCJ" TargetMode="External"/><Relationship Id="rId168" Type="http://schemas.openxmlformats.org/officeDocument/2006/relationships/hyperlink" Target="consultantplus://offline/ref=A3948754EE929497CEB2EDDA5176C4BD2E0D98E24150EEC9141F9BCEAF099D66CFB0BA416CE40735A2TBJ" TargetMode="External"/><Relationship Id="rId282" Type="http://schemas.openxmlformats.org/officeDocument/2006/relationships/hyperlink" Target="consultantplus://offline/ref=A3948754EE929497CEB2EDDA5176C4BD2E0A98EE415EEEC9141F9BCEAF099D66CFB0BA416CE40632A2TCJ" TargetMode="External"/><Relationship Id="rId8" Type="http://schemas.openxmlformats.org/officeDocument/2006/relationships/hyperlink" Target="consultantplus://offline/ref=A3948754EE929497CEB2EDDA5176C4BD2E0D9DEC4E56EEC9141F9BCEAF099D66CFB0BA416CE00E37A2T4J" TargetMode="External"/><Relationship Id="rId51" Type="http://schemas.openxmlformats.org/officeDocument/2006/relationships/hyperlink" Target="consultantplus://offline/ref=A3948754EE929497CEB2EDDA5176C4BD2E0D9DEC4E56EEC9141F9BCEAF099D66CFB0BA416CE00E35A2TCJ" TargetMode="External"/><Relationship Id="rId72" Type="http://schemas.openxmlformats.org/officeDocument/2006/relationships/hyperlink" Target="consultantplus://offline/ref=A3948754EE929497CEB2EDDA5176C4BD2E0A9FED4A53EEC9141F9BCEAF099D66CFB0BA416CE40136A2T5J" TargetMode="External"/><Relationship Id="rId93" Type="http://schemas.openxmlformats.org/officeDocument/2006/relationships/hyperlink" Target="consultantplus://offline/ref=A3948754EE929497CEB2EDDA5176C4BD2E0D99E94B56EEC9141F9BCEAF099D66CFB0BA416CE40531A2T4J" TargetMode="External"/><Relationship Id="rId98" Type="http://schemas.openxmlformats.org/officeDocument/2006/relationships/hyperlink" Target="consultantplus://offline/ref=A3948754EE929497CEB2EDDA5176C4BD2E089EEE4A56EEC9141F9BCEAF099D66CFB0BA416CE4063BA2TCJ" TargetMode="External"/><Relationship Id="rId121" Type="http://schemas.openxmlformats.org/officeDocument/2006/relationships/hyperlink" Target="consultantplus://offline/ref=A3948754EE929497CEB2EDDA5176C4BD2E089EEE4A50EEC9141F9BCEAF099D66CFB0BA416CE4073BA2T4J" TargetMode="External"/><Relationship Id="rId142" Type="http://schemas.openxmlformats.org/officeDocument/2006/relationships/hyperlink" Target="consultantplus://offline/ref=A3948754EE929497CEB2EDDA5176C4BD2E0D9DEC4E56EEC9141F9BCEAF099D66CFB0BA416CE00E3BA2TBJ" TargetMode="External"/><Relationship Id="rId163" Type="http://schemas.openxmlformats.org/officeDocument/2006/relationships/hyperlink" Target="consultantplus://offline/ref=A3948754EE929497CEB2EDDA5176C4BD2E0D9CE9485FEEC9141F9BCEAF099D66CFB0BA416CE40732A2TCJ" TargetMode="External"/><Relationship Id="rId184" Type="http://schemas.openxmlformats.org/officeDocument/2006/relationships/hyperlink" Target="consultantplus://offline/ref=A3948754EE929497CEB2EDDA5176C4BD2A0D90E8495DB3C31C4697CCAAT8J" TargetMode="External"/><Relationship Id="rId189" Type="http://schemas.openxmlformats.org/officeDocument/2006/relationships/hyperlink" Target="consultantplus://offline/ref=A3948754EE929497CEB2EDDA5176C4BD2E0D91ED4056EEC9141F9BCEAF099D66CFB0BA4364AET0J" TargetMode="External"/><Relationship Id="rId219" Type="http://schemas.openxmlformats.org/officeDocument/2006/relationships/hyperlink" Target="consultantplus://offline/ref=A3948754EE929497CEB2EDDA5176C4BD2E0A9DEC405FEEC9141F9BCEAF099D66CFB0BA416CE40733A2T4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3948754EE929497CEB2EDDA5176C4BD2E0A9FED4A53EEC9141F9BCEAF099D66CFB0BA416CE40032A2TDJ" TargetMode="External"/><Relationship Id="rId230" Type="http://schemas.openxmlformats.org/officeDocument/2006/relationships/hyperlink" Target="consultantplus://offline/ref=A3948754EE929497CEB2EDDA5176C4BD2E0A9FED4A53EEC9141F9BCEAF099D66CFB0BA416CE40031A2T4J" TargetMode="External"/><Relationship Id="rId235" Type="http://schemas.openxmlformats.org/officeDocument/2006/relationships/hyperlink" Target="consultantplus://offline/ref=A3948754EE929497CEB2EDDA5176C4BD2E0A9FED4A53EEC9141F9BCEAF099D66CFB0BA416CE40030A2TEJ" TargetMode="External"/><Relationship Id="rId251" Type="http://schemas.openxmlformats.org/officeDocument/2006/relationships/hyperlink" Target="consultantplus://offline/ref=A3948754EE929497CEB2EDDA5176C4BD2E0A9FED4A53EEC9141F9BCEAF099D66CFB0BA416CE40037A2TCJ" TargetMode="External"/><Relationship Id="rId256" Type="http://schemas.openxmlformats.org/officeDocument/2006/relationships/hyperlink" Target="consultantplus://offline/ref=A3948754EE929497CEB2EDDA5176C4BD2E0A9FED4A53EEC9141F9BCEAF099D66CFB0BA416CE40037A2T8J" TargetMode="External"/><Relationship Id="rId277" Type="http://schemas.openxmlformats.org/officeDocument/2006/relationships/hyperlink" Target="consultantplus://offline/ref=A3948754EE929497CEB2EDDA5176C4BD2E0D99E94B56EEC9141F9BCEAF099D66CFB0BA416CE40536A2TBJ" TargetMode="External"/><Relationship Id="rId298" Type="http://schemas.openxmlformats.org/officeDocument/2006/relationships/hyperlink" Target="consultantplus://offline/ref=A3948754EE929497CEB2EDDA5176C4BD280899E94A5DB3C31C4697CCA806C271C8F9B6406CE504A3T2J" TargetMode="External"/><Relationship Id="rId25" Type="http://schemas.openxmlformats.org/officeDocument/2006/relationships/hyperlink" Target="consultantplus://offline/ref=A3948754EE929497CEB2EDDA5176C4BD2E0D99E94B56EEC9141F9BCEAF099D66CFB0BA416CE40533A2TFJ" TargetMode="External"/><Relationship Id="rId46" Type="http://schemas.openxmlformats.org/officeDocument/2006/relationships/hyperlink" Target="consultantplus://offline/ref=A3948754EE929497CEB2EDDA5176C4BD2E0A9BEE4851EEC9141F9BCEAF099D66CFB0BA416CE40636A2T8J" TargetMode="External"/><Relationship Id="rId67" Type="http://schemas.openxmlformats.org/officeDocument/2006/relationships/hyperlink" Target="consultantplus://offline/ref=A3948754EE929497CEB2EDDA5176C4BD2D0C9BE34F5DB3C31C4697CCA806C271C8F9B6406CE406A3T0J" TargetMode="External"/><Relationship Id="rId116" Type="http://schemas.openxmlformats.org/officeDocument/2006/relationships/hyperlink" Target="consultantplus://offline/ref=A3948754EE929497CEB2EDDA5176C4BD2E0A99EC4D50EEC9141F9BCEAF099D66CFB0BA416CE40732A2TFJ" TargetMode="External"/><Relationship Id="rId137" Type="http://schemas.openxmlformats.org/officeDocument/2006/relationships/hyperlink" Target="consultantplus://offline/ref=A3948754EE929497CEB2EDDA5176C4BD2E0A98EE415EEEC9141F9BCEAF099D66CFB0BA416CE40633A2TFJ" TargetMode="External"/><Relationship Id="rId158" Type="http://schemas.openxmlformats.org/officeDocument/2006/relationships/hyperlink" Target="consultantplus://offline/ref=A3948754EE929497CEB2EDDA5176C4BD2E0D9DEC4E56EEC9141F9BCEAF099D66CFB0BA416CE00E3AA2TCJ" TargetMode="External"/><Relationship Id="rId272" Type="http://schemas.openxmlformats.org/officeDocument/2006/relationships/hyperlink" Target="consultantplus://offline/ref=A3948754EE929497CEB2EDDA5176C4BD2E0D9BEE4A55EEC9141F9BCEAF099D66CFB0BA416CE4043AA2T5J" TargetMode="External"/><Relationship Id="rId293" Type="http://schemas.openxmlformats.org/officeDocument/2006/relationships/hyperlink" Target="consultantplus://offline/ref=A3948754EE929497CEB2EDDA5176C4BD2E0A9FED4A53EEC9141F9BCEAF099D66CFB0BA416CE40034A2TDJ" TargetMode="External"/><Relationship Id="rId302" Type="http://schemas.openxmlformats.org/officeDocument/2006/relationships/hyperlink" Target="consultantplus://offline/ref=A3948754EE929497CEB2EDDA5176C4BD290099E84200B9CB454A95CBA759D57681F5B7406CE6A0TFJ" TargetMode="External"/><Relationship Id="rId20" Type="http://schemas.openxmlformats.org/officeDocument/2006/relationships/hyperlink" Target="consultantplus://offline/ref=A3948754EE929497CEB2EDDA5176C4BD2E0A98E24C5EEEC9141F9BCEAF099D66CFB0BA416CE40737A2TFJ" TargetMode="External"/><Relationship Id="rId41" Type="http://schemas.openxmlformats.org/officeDocument/2006/relationships/hyperlink" Target="consultantplus://offline/ref=A3948754EE929497CEB2EDDA5176C4BD2E0A9FED4A53EEC9141F9BCEAF099D66CFB0BA416CE40137A2T8J" TargetMode="External"/><Relationship Id="rId62" Type="http://schemas.openxmlformats.org/officeDocument/2006/relationships/hyperlink" Target="consultantplus://offline/ref=A3948754EE929497CEB2EDDA5176C4BD2E0D9DEC4E56EEC9141F9BCEAF099D66CFB0BA416CE00E34A2TAJ" TargetMode="External"/><Relationship Id="rId83" Type="http://schemas.openxmlformats.org/officeDocument/2006/relationships/hyperlink" Target="consultantplus://offline/ref=A3948754EE929497CEB2EDDA5176C4BD2E0D99E94B56EEC9141F9BCEAF099D66CFB0BA416CE40532A2T4J" TargetMode="External"/><Relationship Id="rId88" Type="http://schemas.openxmlformats.org/officeDocument/2006/relationships/hyperlink" Target="consultantplus://offline/ref=A3948754EE929497CEB2EDDA5176C4BD2E0D99E94B56EEC9141F9BCEAF099D66CFB0BA416CE40531A2T9J" TargetMode="External"/><Relationship Id="rId111" Type="http://schemas.openxmlformats.org/officeDocument/2006/relationships/hyperlink" Target="consultantplus://offline/ref=A3948754EE929497CEB2EDDA5176C4BD2E0D9DE34E54EEC9141F9BCEAF099D66CFB0BA416CE40630A2TFJ" TargetMode="External"/><Relationship Id="rId132" Type="http://schemas.openxmlformats.org/officeDocument/2006/relationships/hyperlink" Target="consultantplus://offline/ref=A3948754EE929497CEB2EDDA5176C4BD280E91EB405DB3C31C4697CCA806C271C8F9B6406CE406A3T6J" TargetMode="External"/><Relationship Id="rId153" Type="http://schemas.openxmlformats.org/officeDocument/2006/relationships/hyperlink" Target="consultantplus://offline/ref=A3948754EE929497CEB2EDDA5176C4BD2E0D9DEC4E56EEC9141F9BCEAF099D66CFB0BA416CE00E3AA2TDJ" TargetMode="External"/><Relationship Id="rId174" Type="http://schemas.openxmlformats.org/officeDocument/2006/relationships/hyperlink" Target="consultantplus://offline/ref=A3948754EE929497CEB2EDDA5176C4BD2E089AED4F54EEC9141F9BCEAF099D66CFB0BA416CE40736A2TAJ" TargetMode="External"/><Relationship Id="rId179" Type="http://schemas.openxmlformats.org/officeDocument/2006/relationships/hyperlink" Target="consultantplus://offline/ref=A3948754EE929497CEB2EDDA5176C4BD2E089AED4F53EEC9141F9BCEAF099D66CFB0BA416CE4053BA2T5J" TargetMode="External"/><Relationship Id="rId195" Type="http://schemas.openxmlformats.org/officeDocument/2006/relationships/hyperlink" Target="consultantplus://offline/ref=A3948754EE929497CEB2EDDA5176C4BD2E0D99E94B56EEC9141F9BCEAF099D66CFB0BA416CE40537A2T8J" TargetMode="External"/><Relationship Id="rId209" Type="http://schemas.openxmlformats.org/officeDocument/2006/relationships/hyperlink" Target="consultantplus://offline/ref=A3948754EE929497CEB2EDDA5176C4BD2E0D9DEC4E56EEC9141F9BCEAF099D66CFB0BA416CE10733A2TDJ" TargetMode="External"/><Relationship Id="rId190" Type="http://schemas.openxmlformats.org/officeDocument/2006/relationships/hyperlink" Target="consultantplus://offline/ref=A3948754EE929497CEB2EDDA5176C4BD2E0D9DEC4E56EEC9141F9BCEAF099D66CFB0BA416CE00E3AA2T8J" TargetMode="External"/><Relationship Id="rId204" Type="http://schemas.openxmlformats.org/officeDocument/2006/relationships/hyperlink" Target="consultantplus://offline/ref=A3948754EE929497CEB2EDDA5176C4BD2E0D9CE9485FEEC9141F9BCEAF099D66CFB0BA416CE40732A2TCJ" TargetMode="External"/><Relationship Id="rId220" Type="http://schemas.openxmlformats.org/officeDocument/2006/relationships/hyperlink" Target="consultantplus://offline/ref=A3948754EE929497CEB2EDDA5176C4BD2E0A9FED4A53EEC9141F9BCEAF099D66CFB0BA416CE40032A2T8J" TargetMode="External"/><Relationship Id="rId225" Type="http://schemas.openxmlformats.org/officeDocument/2006/relationships/hyperlink" Target="consultantplus://offline/ref=A3948754EE929497CEB2EDDA5176C4BD2E0D9EE84E5EEEC9141F9BCEAF099D66CFB0BA416CE40532A2TEJ" TargetMode="External"/><Relationship Id="rId241" Type="http://schemas.openxmlformats.org/officeDocument/2006/relationships/hyperlink" Target="consultantplus://offline/ref=A3948754EE929497CEB2EDDA5176C4BD2E0D9DEC485EEEC9141F9BCEAF099D66CFB0BA416CE50734A2TBJ" TargetMode="External"/><Relationship Id="rId246" Type="http://schemas.openxmlformats.org/officeDocument/2006/relationships/hyperlink" Target="consultantplus://offline/ref=A3948754EE929497CEB2EDDA5176C4BD2E0A9FED4A53EEC9141F9BCEAF099D66CFB0BA416CE40030A2T4J" TargetMode="External"/><Relationship Id="rId267" Type="http://schemas.openxmlformats.org/officeDocument/2006/relationships/hyperlink" Target="consultantplus://offline/ref=A3948754EE929497CEB2EDDA5176C4BD2E089EEE4A56EEC9141F9BCEAF099D66CFB0BA416CE4063BA2TAJ" TargetMode="External"/><Relationship Id="rId288" Type="http://schemas.openxmlformats.org/officeDocument/2006/relationships/hyperlink" Target="consultantplus://offline/ref=A3948754EE929497CEB2EDDA5176C4BD2E0D91EE4B56EEC9141F9BCEAF099D66CFB0BA416CE40633A2TFJ" TargetMode="External"/><Relationship Id="rId15" Type="http://schemas.openxmlformats.org/officeDocument/2006/relationships/hyperlink" Target="consultantplus://offline/ref=A3948754EE929497CEB2EDDA5176C4BD2E089AED4F54EEC9141F9BCEAF099D66CFB0BA416CE40736A2TFJ" TargetMode="External"/><Relationship Id="rId36" Type="http://schemas.openxmlformats.org/officeDocument/2006/relationships/hyperlink" Target="consultantplus://offline/ref=A3948754EE929497CEB2EDDA5176C4BD2E0A9BEC4A54EEC9141F9BCEAF099D66CFB0BA416CE40731A2T9J" TargetMode="External"/><Relationship Id="rId57" Type="http://schemas.openxmlformats.org/officeDocument/2006/relationships/hyperlink" Target="consultantplus://offline/ref=A3948754EE929497CEB2EDDA5176C4BD2E0A9FED4A53EEC9141F9BCEAF099D66CFB0BA416CE40137A2T4J" TargetMode="External"/><Relationship Id="rId106" Type="http://schemas.openxmlformats.org/officeDocument/2006/relationships/hyperlink" Target="consultantplus://offline/ref=A3948754EE929497CEB2EDDA5176C4BD2E0D99E84D5FEEC9141F9BCEAF099D66CFB0BA416CE40731A2TCJ" TargetMode="External"/><Relationship Id="rId127" Type="http://schemas.openxmlformats.org/officeDocument/2006/relationships/hyperlink" Target="consultantplus://offline/ref=A3948754EE929497CEB2EDDA5176C4BD2E0A9FED4A53EEC9141F9BCEAF099D66CFB0BA416CE40135A2T8J" TargetMode="External"/><Relationship Id="rId262" Type="http://schemas.openxmlformats.org/officeDocument/2006/relationships/hyperlink" Target="consultantplus://offline/ref=A3948754EE929497CEB2EDDA5176C4BD2E0D99E94B56EEC9141F9BCEAF099D66CFB0BA416CE40537A2T5J" TargetMode="External"/><Relationship Id="rId283" Type="http://schemas.openxmlformats.org/officeDocument/2006/relationships/hyperlink" Target="consultantplus://offline/ref=A3948754EE929497CEB2EDDA5176C4BD2E0D9DEC4E56EEC9141F9BCEAF099D66CFB0BA416CE10737A2T9J" TargetMode="External"/><Relationship Id="rId10" Type="http://schemas.openxmlformats.org/officeDocument/2006/relationships/hyperlink" Target="consultantplus://offline/ref=A3948754EE929497CEB2EDDA5176C4BD2E0D9FEA4F53EEC9141F9BCEAF099D66CFB0BA416CE40134A2T8J" TargetMode="External"/><Relationship Id="rId31" Type="http://schemas.openxmlformats.org/officeDocument/2006/relationships/hyperlink" Target="consultantplus://offline/ref=A3948754EE929497CEB2EDDA5176C4BD270B91EF485DB3C31C4697CCA806C271C8F9B6406CE605A3TAJ" TargetMode="External"/><Relationship Id="rId52" Type="http://schemas.openxmlformats.org/officeDocument/2006/relationships/hyperlink" Target="consultantplus://offline/ref=A3948754EE929497CEB2EDDA5176C4BD2E0D9DEC4E56EEC9141F9BCEAF099D66CFB0BA416CE00E35A2TCJ" TargetMode="External"/><Relationship Id="rId73" Type="http://schemas.openxmlformats.org/officeDocument/2006/relationships/hyperlink" Target="consultantplus://offline/ref=A3948754EE929497CEB2EDDA5176C4BD2E0D99E94B56EEC9141F9BCEAF099D66CFB0BA416CE40532A2TFJ" TargetMode="External"/><Relationship Id="rId78" Type="http://schemas.openxmlformats.org/officeDocument/2006/relationships/hyperlink" Target="consultantplus://offline/ref=A3948754EE929497CEB2EDDA5176C4BD2E0B9BEE4854EEC9141F9BCEAF099D66CFB0BA416CE40333A2TDJ" TargetMode="External"/><Relationship Id="rId94" Type="http://schemas.openxmlformats.org/officeDocument/2006/relationships/hyperlink" Target="consultantplus://offline/ref=A3948754EE929497CEB2EDDA5176C4BD2E0D99E94B56EEC9141F9BCEAF099D66CFB0BA416CE40530A2TDJ" TargetMode="External"/><Relationship Id="rId99" Type="http://schemas.openxmlformats.org/officeDocument/2006/relationships/hyperlink" Target="consultantplus://offline/ref=A3948754EE929497CEB2EDDA5176C4BD2E0D9FEA405FEEC9141F9BCEAF099D66CFB0BA416CE4043BA2T5J" TargetMode="External"/><Relationship Id="rId101" Type="http://schemas.openxmlformats.org/officeDocument/2006/relationships/hyperlink" Target="consultantplus://offline/ref=A3948754EE929497CEB2EDDA5176C4BD2E0A9FED4A53EEC9141F9BCEAF099D66CFB0BA416CE40135A2TCJ" TargetMode="External"/><Relationship Id="rId122" Type="http://schemas.openxmlformats.org/officeDocument/2006/relationships/hyperlink" Target="consultantplus://offline/ref=A3948754EE929497CEB2EDDA5176C4BD2E089EEE4A5EEEC9141F9BCEAF099D66CFB0BA416CE40730A2T5J" TargetMode="External"/><Relationship Id="rId143" Type="http://schemas.openxmlformats.org/officeDocument/2006/relationships/hyperlink" Target="consultantplus://offline/ref=A3948754EE929497CEB2EDDA5176C4BD2E0A9FED4A53EEC9141F9BCEAF099D66CFB0BA416CE40135A2T5J" TargetMode="External"/><Relationship Id="rId148" Type="http://schemas.openxmlformats.org/officeDocument/2006/relationships/hyperlink" Target="consultantplus://offline/ref=A3948754EE929497CEB2EDDA5176C4BD270E9AE84E5DB3C31C4697CCA806C271C8F9B6406CE406A3TAJ" TargetMode="External"/><Relationship Id="rId164" Type="http://schemas.openxmlformats.org/officeDocument/2006/relationships/hyperlink" Target="consultantplus://offline/ref=A3948754EE929497CEB2EDDA5176C4BD2A0C9EEB4E5DB3C31C4697CCA806C271C8F9B6406CE506A3T7J" TargetMode="External"/><Relationship Id="rId169" Type="http://schemas.openxmlformats.org/officeDocument/2006/relationships/hyperlink" Target="consultantplus://offline/ref=A3948754EE929497CEB2EDDA5176C4BD2E0D99E94B56EEC9141F9BCEAF099D66CFB0BA416CE40537A2TDJ" TargetMode="External"/><Relationship Id="rId185" Type="http://schemas.openxmlformats.org/officeDocument/2006/relationships/hyperlink" Target="consultantplus://offline/ref=A3948754EE929497CEB2EDDA5176C4BD2E0A9FED4A53EEC9141F9BCEAF099D66CFB0BA416CE40134A2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8754EE929497CEB2EDDA5176C4BD2E099BE24C5EEEC9141F9BCEAF099D66CFB0BA416CE4063BA2T8J" TargetMode="External"/><Relationship Id="rId180" Type="http://schemas.openxmlformats.org/officeDocument/2006/relationships/hyperlink" Target="consultantplus://offline/ref=A3948754EE929497CEB2EDDA5176C4BD2E0D9BEE4A55EEC9141F9BCEAF099D66CFB0BA416CE4043BA2TBJ" TargetMode="External"/><Relationship Id="rId210" Type="http://schemas.openxmlformats.org/officeDocument/2006/relationships/hyperlink" Target="consultantplus://offline/ref=A3948754EE929497CEB2EDDA5176C4BD2E0A9FED4A53EEC9141F9BCEAF099D66CFB0BA416CE40033A2TEJ" TargetMode="External"/><Relationship Id="rId215" Type="http://schemas.openxmlformats.org/officeDocument/2006/relationships/hyperlink" Target="consultantplus://offline/ref=A3948754EE929497CEB2EDDA5176C4BD2E0A9FED4A53EEC9141F9BCEAF099D66CFB0BA416CE40032A2TCJ" TargetMode="External"/><Relationship Id="rId236" Type="http://schemas.openxmlformats.org/officeDocument/2006/relationships/hyperlink" Target="consultantplus://offline/ref=A3948754EE929497CEB2EDDA5176C4BD2E0D9DEC4E56EEC9141F9BCEAF099D66CFB0BA416CE10731A2TAJ" TargetMode="External"/><Relationship Id="rId257" Type="http://schemas.openxmlformats.org/officeDocument/2006/relationships/hyperlink" Target="consultantplus://offline/ref=A3948754EE929497CEB2EDDA5176C4BD2E0A9FED4A53EEC9141F9BCEAF099D66CFB0BA416CE40037A2TAJ" TargetMode="External"/><Relationship Id="rId278" Type="http://schemas.openxmlformats.org/officeDocument/2006/relationships/hyperlink" Target="consultantplus://offline/ref=A3948754EE929497CEB2EDDA5176C4BD2E0D9CE9485FEEC9141F9BCEAF099D66CFB0BA416CE40732A2TCJ" TargetMode="External"/><Relationship Id="rId26" Type="http://schemas.openxmlformats.org/officeDocument/2006/relationships/hyperlink" Target="consultantplus://offline/ref=A3948754EE929497CEB2EDDA5176C4BD2E0D99E84D5FEEC9141F9BCEAF099D66CFB0BA416CE40731A2TDJ" TargetMode="External"/><Relationship Id="rId231" Type="http://schemas.openxmlformats.org/officeDocument/2006/relationships/hyperlink" Target="consultantplus://offline/ref=A3948754EE929497CEB2EDDA5176C4BD2E0D9DEC4E56EEC9141F9BCEAF099D66CFB0BA416CE10732A2T8J" TargetMode="External"/><Relationship Id="rId252" Type="http://schemas.openxmlformats.org/officeDocument/2006/relationships/hyperlink" Target="consultantplus://offline/ref=A3948754EE929497CEB2EDDA5176C4BD2E0A90E34D56EEC9141F9BCEAFA0T9J" TargetMode="External"/><Relationship Id="rId273" Type="http://schemas.openxmlformats.org/officeDocument/2006/relationships/hyperlink" Target="consultantplus://offline/ref=A3948754EE929497CEB2EDDA5176C4BD2E0D9DEC4E56EEC9141F9BCEAF099D66CFB0BA416CE10737A2TCJ" TargetMode="External"/><Relationship Id="rId294" Type="http://schemas.openxmlformats.org/officeDocument/2006/relationships/hyperlink" Target="consultantplus://offline/ref=A3948754EE929497CEB2EDDA5176C4BD2E0A9FED4A53EEC9141F9BCEAF099D66CFB0BA416CE40034A2TCJ" TargetMode="External"/><Relationship Id="rId47" Type="http://schemas.openxmlformats.org/officeDocument/2006/relationships/hyperlink" Target="consultantplus://offline/ref=A3948754EE929497CEB2EDDA5176C4BD2E0A98E24C5EEEC9141F9BCEAF099D66CFB0BA416CE40737A2TFJ" TargetMode="External"/><Relationship Id="rId68" Type="http://schemas.openxmlformats.org/officeDocument/2006/relationships/hyperlink" Target="consultantplus://offline/ref=A3948754EE929497CEB2EDDA5176C4BD2E0D9DEC4E56EEC9141F9BCEAF099D66CFB0BA416CE00E34A2TAJ" TargetMode="External"/><Relationship Id="rId89" Type="http://schemas.openxmlformats.org/officeDocument/2006/relationships/hyperlink" Target="consultantplus://offline/ref=A3948754EE929497CEB2EDDA5176C4BD2E0D99E94B56EEC9141F9BCEAF099D66CFB0BA416CE40531A2T8J" TargetMode="External"/><Relationship Id="rId112" Type="http://schemas.openxmlformats.org/officeDocument/2006/relationships/hyperlink" Target="consultantplus://offline/ref=A3948754EE929497CEB2EDDA5176C4BD2D0098EC4C5DB3C31C4697CCA806C271C8F9B6406CE50EA3T7J" TargetMode="External"/><Relationship Id="rId133" Type="http://schemas.openxmlformats.org/officeDocument/2006/relationships/hyperlink" Target="consultantplus://offline/ref=A3948754EE929497CEB2EDDA5176C4BD2E0D9DEC4E56EEC9141F9BCEAF099D66CFB0BA416CE00E3BA2T9J" TargetMode="External"/><Relationship Id="rId154" Type="http://schemas.openxmlformats.org/officeDocument/2006/relationships/hyperlink" Target="consultantplus://offline/ref=A3948754EE929497CEB2EDDA5176C4BD2E089EEE4A5EEEC9141F9BCEAF099D66CFB0BA416CE40737A2TBJ" TargetMode="External"/><Relationship Id="rId175" Type="http://schemas.openxmlformats.org/officeDocument/2006/relationships/hyperlink" Target="consultantplus://offline/ref=A3948754EE929497CEB2EDDA5176C4BD2E0D99E94B56EEC9141F9BCEAF099D66CFB0BA416CE40537A2TCJ" TargetMode="External"/><Relationship Id="rId196" Type="http://schemas.openxmlformats.org/officeDocument/2006/relationships/hyperlink" Target="consultantplus://offline/ref=A3948754EE929497CEB2EDDA5176C4BD2E0A9FED4A53EEC9141F9BCEAF099D66CFB0BA416CE4013BA2T5J" TargetMode="External"/><Relationship Id="rId200" Type="http://schemas.openxmlformats.org/officeDocument/2006/relationships/hyperlink" Target="consultantplus://offline/ref=A3948754EE929497CEB2EDDA5176C4BD2E0A9DEE4E54EEC9141F9BCEAF099D66CFB0BA416CE40733A2T4J" TargetMode="External"/><Relationship Id="rId16" Type="http://schemas.openxmlformats.org/officeDocument/2006/relationships/hyperlink" Target="consultantplus://offline/ref=A3948754EE929497CEB2EDDA5176C4BD2E089EED4B53EEC9141F9BCEAF099D66CFB0BA416CE40634A2TAJ" TargetMode="External"/><Relationship Id="rId221" Type="http://schemas.openxmlformats.org/officeDocument/2006/relationships/hyperlink" Target="consultantplus://offline/ref=A3948754EE929497CEB2EDDA5176C4BD2E0A9FED4A53EEC9141F9BCEAF099D66CFB0BA416CE40032A2T5J" TargetMode="External"/><Relationship Id="rId242" Type="http://schemas.openxmlformats.org/officeDocument/2006/relationships/hyperlink" Target="consultantplus://offline/ref=A3948754EE929497CEB2EDDA5176C4BD2E0D9DEC4E56EEC9141F9BCEAF099D66CFB0BA416CE10730A2TDJ" TargetMode="External"/><Relationship Id="rId263" Type="http://schemas.openxmlformats.org/officeDocument/2006/relationships/hyperlink" Target="consultantplus://offline/ref=A3948754EE929497CEB2EDDA5176C4BD2E0D99E94B56EEC9141F9BCEAF099D66CFB0BA416CE40537A2T4J" TargetMode="External"/><Relationship Id="rId284" Type="http://schemas.openxmlformats.org/officeDocument/2006/relationships/hyperlink" Target="consultantplus://offline/ref=A3948754EE929497CEB2EDDA5176C4BD2E0A9FED4A53EEC9141F9BCEAF099D66CFB0BA416CE40035A2TDJ" TargetMode="External"/><Relationship Id="rId37" Type="http://schemas.openxmlformats.org/officeDocument/2006/relationships/hyperlink" Target="consultantplus://offline/ref=A3948754EE929497CEB2EDDA5176C4BD2E0D9DEC4E56EEC9141F9BCEAF099D66CFB0BA416CE00E36A2TFJ" TargetMode="External"/><Relationship Id="rId58" Type="http://schemas.openxmlformats.org/officeDocument/2006/relationships/hyperlink" Target="consultantplus://offline/ref=A3948754EE929497CEB2EDDA5176C4BD2E0D9FEA4F53EEC9141F9BCEAF099D66CFB0BA416CE40134A2T4J" TargetMode="External"/><Relationship Id="rId79" Type="http://schemas.openxmlformats.org/officeDocument/2006/relationships/hyperlink" Target="consultantplus://offline/ref=A3948754EE929497CEB2EDDA5176C4BD2E089FE24C50EEC9141F9BCEAF099D66CFB0BA416CE40731A2TBJ" TargetMode="External"/><Relationship Id="rId102" Type="http://schemas.openxmlformats.org/officeDocument/2006/relationships/hyperlink" Target="consultantplus://offline/ref=A3948754EE929497CEB2EDDA5176C4BD2D0098EC4C5DB3C31C4697CCA806C271C8F9B6406CE404A3T5J" TargetMode="External"/><Relationship Id="rId123" Type="http://schemas.openxmlformats.org/officeDocument/2006/relationships/hyperlink" Target="consultantplus://offline/ref=A3948754EE929497CEB2EDDA5176C4BD280E91EB405DB3C31C4697CCA806C271C8F9B6406CE604A3T7J" TargetMode="External"/><Relationship Id="rId144" Type="http://schemas.openxmlformats.org/officeDocument/2006/relationships/hyperlink" Target="consultantplus://offline/ref=A3948754EE929497CEB2EDDA5176C4BD2E089EEE4A5EEEC9141F9BCEAF099D66CFB0BA416CE40737A2T8J" TargetMode="External"/><Relationship Id="rId90" Type="http://schemas.openxmlformats.org/officeDocument/2006/relationships/hyperlink" Target="consultantplus://offline/ref=A3948754EE929497CEB2EDDA5176C4BD2E0D9EEF4C51EEC9141F9BCEAFA0T9J" TargetMode="External"/><Relationship Id="rId165" Type="http://schemas.openxmlformats.org/officeDocument/2006/relationships/hyperlink" Target="consultantplus://offline/ref=A3948754EE929497CEB2EDDA5176C4BD2E089EEE4A5EEEC9141F9BCEAF099D66CFB0BA416CE40737A2T5J" TargetMode="External"/><Relationship Id="rId186" Type="http://schemas.openxmlformats.org/officeDocument/2006/relationships/hyperlink" Target="consultantplus://offline/ref=A3948754EE929497CEB2EDDA5176C4BD2E0A9FED4A53EEC9141F9BCEAF099D66CFB0BA416CE4013BA2TEJ" TargetMode="External"/><Relationship Id="rId211" Type="http://schemas.openxmlformats.org/officeDocument/2006/relationships/hyperlink" Target="consultantplus://offline/ref=A3948754EE929497CEB2EDDA5176C4BD2E0A9FED4A53EEC9141F9BCEAF099D66CFB0BA416CE40033A2TBJ" TargetMode="External"/><Relationship Id="rId232" Type="http://schemas.openxmlformats.org/officeDocument/2006/relationships/hyperlink" Target="consultantplus://offline/ref=A3948754EE929497CEB2EDDA5176C4BD2E0A9FED4A53EEC9141F9BCEAF099D66CFB0BA416CE40030A2TDJ" TargetMode="External"/><Relationship Id="rId253" Type="http://schemas.openxmlformats.org/officeDocument/2006/relationships/hyperlink" Target="consultantplus://offline/ref=A3948754EE929497CEB2EDDA5176C4BD2E0A9FED4A53EEC9141F9BCEAF099D66CFB0BA416CE40037A2TFJ" TargetMode="External"/><Relationship Id="rId274" Type="http://schemas.openxmlformats.org/officeDocument/2006/relationships/hyperlink" Target="consultantplus://offline/ref=A3948754EE929497CEB2EDDA5176C4BD2E0A9FED4A53EEC9141F9BCEAF099D66CFB0BA416CE40036A2T8J" TargetMode="External"/><Relationship Id="rId295" Type="http://schemas.openxmlformats.org/officeDocument/2006/relationships/hyperlink" Target="consultantplus://offline/ref=A3948754EE929497CEB2EDDA5176C4BD280899E94A5DB3C31C4697CCA806C271C8F9B6406CE500A3TAJ" TargetMode="External"/><Relationship Id="rId27" Type="http://schemas.openxmlformats.org/officeDocument/2006/relationships/hyperlink" Target="consultantplus://offline/ref=A3948754EE929497CEB2EDDA5176C4BD2E0A99EC4D50EEC9141F9BCEAF099D66CFB0BA416CE40733A2T4J" TargetMode="External"/><Relationship Id="rId48" Type="http://schemas.openxmlformats.org/officeDocument/2006/relationships/hyperlink" Target="consultantplus://offline/ref=A3948754EE929497CEB2EDDA5176C4BD2E0D9FEA4F53EEC9141F9BCEAF099D66CFB0BA416CE40134A2TBJ" TargetMode="External"/><Relationship Id="rId69" Type="http://schemas.openxmlformats.org/officeDocument/2006/relationships/hyperlink" Target="consultantplus://offline/ref=A3948754EE929497CEB2EDDA5176C4BD2E0A9FED4A53EEC9141F9BCEAF099D66CFB0BA416CE40136A2T8J" TargetMode="External"/><Relationship Id="rId113" Type="http://schemas.openxmlformats.org/officeDocument/2006/relationships/hyperlink" Target="consultantplus://offline/ref=A3948754EE929497CEB2EDDA5176C4BD2D0098EC4C5DB3C31C4697CCA806C271C8F9B6406CE50EA3T7J" TargetMode="External"/><Relationship Id="rId134" Type="http://schemas.openxmlformats.org/officeDocument/2006/relationships/hyperlink" Target="consultantplus://offline/ref=A3948754EE929497CEB2EDDA5176C4BD2E0D9DEC4E56EEC9141F9BCEAF099D66CFB0BA416CE00E3BA2T8J" TargetMode="External"/><Relationship Id="rId80" Type="http://schemas.openxmlformats.org/officeDocument/2006/relationships/hyperlink" Target="consultantplus://offline/ref=A3948754EE929497CEB2EDDA5176C4BD2E0D99E94B56EEC9141F9BCEAF099D66CFB0BA416CE40532A2T8J" TargetMode="External"/><Relationship Id="rId155" Type="http://schemas.openxmlformats.org/officeDocument/2006/relationships/hyperlink" Target="consultantplus://offline/ref=A3948754EE929497CEB2EDDA5176C4BD2E0A9FED4A53EEC9141F9BCEAF099D66CFB0BA416CE40134A2TEJ" TargetMode="External"/><Relationship Id="rId176" Type="http://schemas.openxmlformats.org/officeDocument/2006/relationships/hyperlink" Target="consultantplus://offline/ref=A3948754EE929497CEB2EDDA5176C4BD2E089AED4F54EEC9141F9BCEAF099D66CFB0BA416CE40736A2TAJ" TargetMode="External"/><Relationship Id="rId197" Type="http://schemas.openxmlformats.org/officeDocument/2006/relationships/hyperlink" Target="consultantplus://offline/ref=A3948754EE929497CEB2EDDA5176C4BD2E0A9DEC405FEEC9141F9BCEAF099D66CFB0BA416CE40733A2T4J" TargetMode="External"/><Relationship Id="rId201" Type="http://schemas.openxmlformats.org/officeDocument/2006/relationships/hyperlink" Target="consultantplus://offline/ref=A3948754EE929497CEB2EDDA5176C4BD2E0D9EE84854EEC9141F9BCEAFA0T9J" TargetMode="External"/><Relationship Id="rId222" Type="http://schemas.openxmlformats.org/officeDocument/2006/relationships/hyperlink" Target="consultantplus://offline/ref=A3948754EE929497CEB2EDDA5176C4BD2E0A9FED4A53EEC9141F9BCEAF099D66CFB0BA416CE40032A2T4J" TargetMode="External"/><Relationship Id="rId243" Type="http://schemas.openxmlformats.org/officeDocument/2006/relationships/hyperlink" Target="consultantplus://offline/ref=A3948754EE929497CEB2EDDA5176C4BD280D9FEB4C5DB3C31C4697CCA806C271C8F9B6406CE605A3T7J" TargetMode="External"/><Relationship Id="rId264" Type="http://schemas.openxmlformats.org/officeDocument/2006/relationships/hyperlink" Target="consultantplus://offline/ref=A3948754EE929497CEB2EDDA5176C4BD2E0D9DEC4E56EEC9141F9BCEAF099D66CFB0BA416CE10730A2T5J" TargetMode="External"/><Relationship Id="rId285" Type="http://schemas.openxmlformats.org/officeDocument/2006/relationships/hyperlink" Target="consultantplus://offline/ref=A3948754EE929497CEB2EDDA5176C4BD2E0A9FED4A53EEC9141F9BCEAF099D66CFB0BA416CE40035A2TFJ" TargetMode="External"/><Relationship Id="rId17" Type="http://schemas.openxmlformats.org/officeDocument/2006/relationships/hyperlink" Target="consultantplus://offline/ref=A3948754EE929497CEB2EDDA5176C4BD2E089EEE4A56EEC9141F9BCEAF099D66CFB0BA416CE40634A2TAJ" TargetMode="External"/><Relationship Id="rId38" Type="http://schemas.openxmlformats.org/officeDocument/2006/relationships/hyperlink" Target="consultantplus://offline/ref=A3948754EE929497CEB2EDDA5176C4BD2E0D9DEC4E56EEC9141F9BCEAF099D66CFB0BA416CE00E36A2TEJ" TargetMode="External"/><Relationship Id="rId59" Type="http://schemas.openxmlformats.org/officeDocument/2006/relationships/hyperlink" Target="consultantplus://offline/ref=A3948754EE929497CEB2EDDA5176C4BD2E0A9BE24F57EEC9141F9BCEAF099D66CFB0BA416CE40136A2T8J" TargetMode="External"/><Relationship Id="rId103" Type="http://schemas.openxmlformats.org/officeDocument/2006/relationships/hyperlink" Target="consultantplus://offline/ref=A3948754EE929497CEB2EDDA5176C4BD2E0D9DEC4E56EEC9141F9BCEAF099D66CFB0BA416CE00E3BA2TDJ" TargetMode="External"/><Relationship Id="rId124" Type="http://schemas.openxmlformats.org/officeDocument/2006/relationships/hyperlink" Target="consultantplus://offline/ref=A3948754EE929497CEB2EDDA5176C4BD2E089EEE4A5EEEC9141F9BCEAF099D66CFB0BA416CE40730A2T4J" TargetMode="External"/><Relationship Id="rId70" Type="http://schemas.openxmlformats.org/officeDocument/2006/relationships/hyperlink" Target="consultantplus://offline/ref=A3948754EE929497CEB2EDDA5176C4BD2E0A9FED4A53EEC9141F9BCEAF099D66CFB0BA416CE40136A2TBJ" TargetMode="External"/><Relationship Id="rId91" Type="http://schemas.openxmlformats.org/officeDocument/2006/relationships/hyperlink" Target="consultantplus://offline/ref=A3948754EE929497CEB2EDDA5176C4BD2E0A91ED4D55EEC9141F9BCEAFA0T9J" TargetMode="External"/><Relationship Id="rId145" Type="http://schemas.openxmlformats.org/officeDocument/2006/relationships/hyperlink" Target="consultantplus://offline/ref=A3948754EE929497CEB2EDDA5176C4BD2E0A9FED4A53EEC9141F9BCEAF099D66CFB0BA416CE40135A2T4J" TargetMode="External"/><Relationship Id="rId166" Type="http://schemas.openxmlformats.org/officeDocument/2006/relationships/hyperlink" Target="consultantplus://offline/ref=A3948754EE929497CEB2EDDA5176C4BD2E0A9FED4A53EEC9141F9BCEAF099D66CFB0BA416CE40134A2T8J" TargetMode="External"/><Relationship Id="rId187" Type="http://schemas.openxmlformats.org/officeDocument/2006/relationships/hyperlink" Target="consultantplus://offline/ref=A3948754EE929497CEB2EDDA5176C4BD2E099DEC4A53EEC9141F9BCEAF099D66CFB0BA416CE40731A2TC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3948754EE929497CEB2EDDA5176C4BD2E0D9DEC4E56EEC9141F9BCEAF099D66CFB0BA416CE10733A2TEJ" TargetMode="External"/><Relationship Id="rId233" Type="http://schemas.openxmlformats.org/officeDocument/2006/relationships/hyperlink" Target="consultantplus://offline/ref=A3948754EE929497CEB2EDDA5176C4BD2E0A9FED4A53EEC9141F9BCEAF099D66CFB0BA416CE40030A2TFJ" TargetMode="External"/><Relationship Id="rId254" Type="http://schemas.openxmlformats.org/officeDocument/2006/relationships/hyperlink" Target="consultantplus://offline/ref=A3948754EE929497CEB2EDDA5176C4BD290F9CEF4A5DB3C31C4697CCA806C271C8F9B6406CE403A3T0J" TargetMode="External"/><Relationship Id="rId28" Type="http://schemas.openxmlformats.org/officeDocument/2006/relationships/hyperlink" Target="consultantplus://offline/ref=A3948754EE929497CEB2EDDA5176C4BD2E0A98EE415EEEC9141F9BCEAF099D66CFB0BA416CE40633A2TDJ" TargetMode="External"/><Relationship Id="rId49" Type="http://schemas.openxmlformats.org/officeDocument/2006/relationships/hyperlink" Target="consultantplus://offline/ref=A3948754EE929497CEB2EDDA5176C4BD2E0A98ED4F52EEC9141F9BCEAF099D66CFB0BA416CE40736A2TBJ" TargetMode="External"/><Relationship Id="rId114" Type="http://schemas.openxmlformats.org/officeDocument/2006/relationships/hyperlink" Target="consultantplus://offline/ref=A3948754EE929497CEB2EDDA5176C4BD2E089EEF4052EEC9141F9BCEAFA0T9J" TargetMode="External"/><Relationship Id="rId275" Type="http://schemas.openxmlformats.org/officeDocument/2006/relationships/hyperlink" Target="consultantplus://offline/ref=A3948754EE929497CEB2EDDA5176C4BD2E089EED4B53EEC9141F9BCEAF099D66CFB0BA416CE40634A2TAJ" TargetMode="External"/><Relationship Id="rId296" Type="http://schemas.openxmlformats.org/officeDocument/2006/relationships/hyperlink" Target="consultantplus://offline/ref=A3948754EE929497CEB2EDDA5176C4BD2E0D91ED4056EEC9141F9BCEAF099D66CFB0BA416CE40431A2TBJ" TargetMode="External"/><Relationship Id="rId300" Type="http://schemas.openxmlformats.org/officeDocument/2006/relationships/hyperlink" Target="consultantplus://offline/ref=A3948754EE929497CEB2EDDA5176C4BD270D9DE84200B9CB454A95ACTBJ" TargetMode="External"/><Relationship Id="rId60" Type="http://schemas.openxmlformats.org/officeDocument/2006/relationships/hyperlink" Target="consultantplus://offline/ref=A3948754EE929497CEB2EDDA5176C4BD2E0D9DEC4E56EEC9141F9BCEAF099D66CFB0BA416CE00E34A2TBJ" TargetMode="External"/><Relationship Id="rId81" Type="http://schemas.openxmlformats.org/officeDocument/2006/relationships/hyperlink" Target="consultantplus://offline/ref=A3948754EE929497CEB2EDDA5176C4BD2E0D99E94B56EEC9141F9BCEAF099D66CFB0BA416CE40532A2TBJ" TargetMode="External"/><Relationship Id="rId135" Type="http://schemas.openxmlformats.org/officeDocument/2006/relationships/hyperlink" Target="consultantplus://offline/ref=A3948754EE929497CEB2EDDA5176C4BD280E91EB405DB3C31C4697CCA806C271C8F9ABT6J" TargetMode="External"/><Relationship Id="rId156" Type="http://schemas.openxmlformats.org/officeDocument/2006/relationships/hyperlink" Target="consultantplus://offline/ref=A3948754EE929497CEB2EDDA5176C4BD2E0A98EE415EEEC9141F9BCEAF099D66CFB0BA416CE40633A2T9J" TargetMode="External"/><Relationship Id="rId177" Type="http://schemas.openxmlformats.org/officeDocument/2006/relationships/hyperlink" Target="consultantplus://offline/ref=A3948754EE929497CEB2EDDA5176C4BD2E0D99E94B56EEC9141F9BCEAF099D66CFB0BA416CE40537A2TCJ" TargetMode="External"/><Relationship Id="rId198" Type="http://schemas.openxmlformats.org/officeDocument/2006/relationships/hyperlink" Target="consultantplus://offline/ref=A3948754EE929497CEB2EDDA5176C4BD2E089CEF4857EEC9141F9BCEAF099D66CFB0BA416CE40733A2TBJ" TargetMode="External"/><Relationship Id="rId202" Type="http://schemas.openxmlformats.org/officeDocument/2006/relationships/hyperlink" Target="consultantplus://offline/ref=A3948754EE929497CEB2EDDA5176C4BD2E089CEF4857EEC9141F9BCEAF099D66CFB0BA416CE40733A2TBJ" TargetMode="External"/><Relationship Id="rId223" Type="http://schemas.openxmlformats.org/officeDocument/2006/relationships/hyperlink" Target="consultantplus://offline/ref=A3948754EE929497CEB2EDDA5176C4BD2E089EEE4A5EEEC9141F9BCEAF099D66CFB0BA416CE40736A2TFJ" TargetMode="External"/><Relationship Id="rId244" Type="http://schemas.openxmlformats.org/officeDocument/2006/relationships/hyperlink" Target="consultantplus://offline/ref=A3948754EE929497CEB2EDDA5176C4BD2E0A9FED4A53EEC9141F9BCEAF099D66CFB0BA416CE40030A2TAJ" TargetMode="External"/><Relationship Id="rId18" Type="http://schemas.openxmlformats.org/officeDocument/2006/relationships/hyperlink" Target="consultantplus://offline/ref=A3948754EE929497CEB2EDDA5176C4BD2E0A9BE24E54EEC9141F9BCEAF099D66CFB0BA416CE40435A2T9J" TargetMode="External"/><Relationship Id="rId39" Type="http://schemas.openxmlformats.org/officeDocument/2006/relationships/hyperlink" Target="consultantplus://offline/ref=A3948754EE929497CEB2EDDA5176C4BD2E0A9FED4A53EEC9141F9BCEAF099D66CFB0BA416CE40137A2TEJ" TargetMode="External"/><Relationship Id="rId265" Type="http://schemas.openxmlformats.org/officeDocument/2006/relationships/hyperlink" Target="consultantplus://offline/ref=A3948754EE929497CEB2EDDA5176C4BD2E0A9FED4A53EEC9141F9BCEAF099D66CFB0BA416CE40036A2T9J" TargetMode="External"/><Relationship Id="rId286" Type="http://schemas.openxmlformats.org/officeDocument/2006/relationships/hyperlink" Target="consultantplus://offline/ref=A3948754EE929497CEB2EDDA5176C4BD2E0A9FED4A53EEC9141F9BCEAF099D66CFB0BA416CE40035A2TEJ" TargetMode="External"/><Relationship Id="rId50" Type="http://schemas.openxmlformats.org/officeDocument/2006/relationships/hyperlink" Target="consultantplus://offline/ref=A3948754EE929497CEB2EDDA5176C4BD2E089AED4F53EEC9141F9BCEAF099D66CFB0BA416CE4053BA2TAJ" TargetMode="External"/><Relationship Id="rId104" Type="http://schemas.openxmlformats.org/officeDocument/2006/relationships/hyperlink" Target="consultantplus://offline/ref=A3948754EE929497CEB2EDDA5176C4BD2E089EEE4A56EEC9141F9BCEAF099D66CFB0BA416CE4063BA2TFJ" TargetMode="External"/><Relationship Id="rId125" Type="http://schemas.openxmlformats.org/officeDocument/2006/relationships/hyperlink" Target="consultantplus://offline/ref=A3948754EE929497CEB2EDDA5176C4BD2E0A9FED4A53EEC9141F9BCEAF099D66CFB0BA416CE40135A2TEJ" TargetMode="External"/><Relationship Id="rId146" Type="http://schemas.openxmlformats.org/officeDocument/2006/relationships/hyperlink" Target="consultantplus://offline/ref=A3948754EE929497CEB2EDDA5176C4BD2E0D9DEC4E56EEC9141F9BCEAF099D66CFB0BA416CE00E3BA2T5J" TargetMode="External"/><Relationship Id="rId167" Type="http://schemas.openxmlformats.org/officeDocument/2006/relationships/hyperlink" Target="consultantplus://offline/ref=A3948754EE929497CEB2EDDA5176C4BD2A0E9EEC4D5DB3C31C4697CCA806C271C8F9B6406CE407A3T5J" TargetMode="External"/><Relationship Id="rId188" Type="http://schemas.openxmlformats.org/officeDocument/2006/relationships/hyperlink" Target="consultantplus://offline/ref=A3948754EE929497CEB2EDDA5176C4BD2E0A9FED4A53EEC9141F9BCEAF099D66CFB0BA416CE4013BA2T8J" TargetMode="External"/><Relationship Id="rId71" Type="http://schemas.openxmlformats.org/officeDocument/2006/relationships/hyperlink" Target="consultantplus://offline/ref=A3948754EE929497CEB2EDDA5176C4BD2E0D99E94B56EEC9141F9BCEAF099D66CFB0BA416CE40532A2TDJ" TargetMode="External"/><Relationship Id="rId92" Type="http://schemas.openxmlformats.org/officeDocument/2006/relationships/hyperlink" Target="consultantplus://offline/ref=A3948754EE929497CEB2EDDA5176C4BD2E0D99E94B56EEC9141F9BCEAF099D66CFB0BA416CE40531A2TBJ" TargetMode="External"/><Relationship Id="rId213" Type="http://schemas.openxmlformats.org/officeDocument/2006/relationships/hyperlink" Target="consultantplus://offline/ref=A3948754EE929497CEB2EDDA5176C4BD2E0A9FED4A53EEC9141F9BCEAF099D66CFB0BA416CE40033A2T5J" TargetMode="External"/><Relationship Id="rId234" Type="http://schemas.openxmlformats.org/officeDocument/2006/relationships/hyperlink" Target="consultantplus://offline/ref=A3948754EE929497CEB2EDDA5176C4BD2E0D9DEC4E56EEC9141F9BCEAF099D66CFB0BA416CE10732A2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20917</Words>
  <Characters>119233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2013-07-19T09:18:00Z</dcterms:created>
  <dcterms:modified xsi:type="dcterms:W3CDTF">2013-07-19T09:20:00Z</dcterms:modified>
</cp:coreProperties>
</file>